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优秀工会干部：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张显东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王红州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徐光青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刘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春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宋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婷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罗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珣  谢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鸿</w:t>
      </w:r>
    </w:p>
    <w:p>
      <w:pPr>
        <w:spacing w:line="520" w:lineRule="exact"/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李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峰  陈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龙  杨庆春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李金凤  张慧玲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田维华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詹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莉</w:t>
      </w:r>
    </w:p>
    <w:p>
      <w:pPr>
        <w:spacing w:line="520" w:lineRule="exact"/>
        <w:ind w:left="559" w:leftChars="266" w:firstLine="0" w:firstLineChars="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谢秀芝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郑宝红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倪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辉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程真英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潘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榕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冯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昕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丁俊祥 </w:t>
      </w:r>
    </w:p>
    <w:p>
      <w:pPr>
        <w:spacing w:line="520" w:lineRule="exact"/>
        <w:ind w:left="559" w:leftChars="266" w:firstLine="0" w:firstLineChars="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陈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彤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宋黎明  杨雪飞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赵德勤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于春华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周皖军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刘</w:t>
      </w:r>
      <w:r>
        <w:rPr>
          <w:rFonts w:hint="eastAsia"/>
          <w:b w:val="0"/>
          <w:bCs/>
          <w:sz w:val="28"/>
          <w:szCs w:val="28"/>
        </w:rPr>
        <w:t>继春</w:t>
      </w:r>
    </w:p>
    <w:p>
      <w:pPr>
        <w:spacing w:line="520" w:lineRule="exact"/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江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洁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郑昕昕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聂劲松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刘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宁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孟广德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丁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胜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王成山</w:t>
      </w:r>
    </w:p>
    <w:p>
      <w:pPr>
        <w:spacing w:line="520" w:lineRule="exact"/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洪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艳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陶余祥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刘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峰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孙学敏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郑章琴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杜叶龙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解正春</w:t>
      </w:r>
    </w:p>
    <w:p>
      <w:pPr>
        <w:spacing w:line="520" w:lineRule="exact"/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康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蕾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徐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蓉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李春迎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 xml:space="preserve">王君玲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魏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琪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陈殿林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</w:rPr>
        <w:t>夏育新</w:t>
      </w:r>
    </w:p>
    <w:p>
      <w:pPr>
        <w:spacing w:line="520" w:lineRule="exact"/>
        <w:ind w:firstLine="560" w:firstLineChars="2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</w:rPr>
        <w:t>原欢祥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firstLine="562" w:firstLineChars="200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优秀工会积极分子：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许吉敏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丁必荣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森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吴仲伟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张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晔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程建萍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周丽华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朱丽红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李冬冬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季如如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罗派峰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夏永红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黄中月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梅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罗国军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杨卫东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王金平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孟潇潇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张海燕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郝建国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巩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丁湘琳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杜华争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张玉红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刘正琼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郑淑丽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徐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静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孙永宣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汤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莺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贾莉莉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扈惠敏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浦玉学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康谨之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刘向华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杨树萍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政  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张传玲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燕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张先龙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任凤梅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超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徐红艳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金  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众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张根文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盛鸣宇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陈婉仪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杨德明  姜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敏  梁咏梅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星  邹立新  朱静薇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谧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闫晓星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陆效农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杨冉冉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方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芳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赵爽耀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刘军航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艾竹君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蕾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张连生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赖伟恩  黄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亮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束晓永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李秀梅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任舒雅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慧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丽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卢志堂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侯晓亮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徐利强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俊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咏  钱鑫萍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王军辉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胡兰英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程杰顺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沈益忠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惠爱玲 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钱泽平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丽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王旭辉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贾兆丽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苏灿荣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季云兰  丁美斌  张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静  唐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琼  陈红梅  郭慧尔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张冰战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侯超群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郭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宁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磊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路苏君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尹文龙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蕾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杨昌南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张卫东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许红梅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杜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陈全红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陈晓媛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肖客松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范晓峰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李晓艳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颜存奎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杨海翠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梁晓红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郑宏生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婕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方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瑞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倪</w:t>
      </w:r>
      <w:r>
        <w:rPr>
          <w:rFonts w:hint="eastAsia" w:ascii="宋体" w:hAnsi="宋体" w:eastAsia="宋体" w:cs="宋体"/>
          <w:sz w:val="28"/>
          <w:szCs w:val="28"/>
        </w:rPr>
        <w:t>文青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院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剑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杜美凤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汪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朱建中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  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张进军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吴志鸽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施国萍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朱旭英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王孟洁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谢晓莉 </w:t>
      </w:r>
    </w:p>
    <w:p>
      <w:pPr>
        <w:ind w:left="559" w:leftChars="266" w:firstLine="0" w:firstLine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汪红梅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军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宫能建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甄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俞金云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路慧玲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赵丽欣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林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琼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修伟国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秦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王卫和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叶靓娴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卫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浩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袁修学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孙乃基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程凌云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魏雪峰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谢天舒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邱昱洁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谢玉兵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许凤梅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王国美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权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汤亚兰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权 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杨丽红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君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陈超亚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徐海峰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唐璐瑶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翔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551" w:firstLineChars="196"/>
        <w:jc w:val="left"/>
        <w:rPr>
          <w:rFonts w:hint="eastAsia"/>
          <w:b/>
          <w:sz w:val="28"/>
          <w:szCs w:val="28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6234"/>
    <w:rsid w:val="01115962"/>
    <w:rsid w:val="148264BD"/>
    <w:rsid w:val="170F496A"/>
    <w:rsid w:val="288F6308"/>
    <w:rsid w:val="2CC338BC"/>
    <w:rsid w:val="30F46234"/>
    <w:rsid w:val="3629147E"/>
    <w:rsid w:val="45E1377D"/>
    <w:rsid w:val="4D4817F8"/>
    <w:rsid w:val="6E6815B5"/>
    <w:rsid w:val="741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2021-12-22T02:05:00Z</dcterms:created>
  <dc:creator>lx</dc:creator>
  <cp:lastModifiedBy>SONG</cp:lastModifiedBy>
  <dcterms:modified xsi:type="dcterms:W3CDTF">2021-12-23T02:19:11Z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61B8138D66924CBDB9AB43497D6C6FCE</vt:lpwstr>
  </property>
</Properties>
</file>