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60" w:rsidRPr="00252F5F" w:rsidRDefault="00B90460" w:rsidP="00B90460">
      <w:pPr>
        <w:tabs>
          <w:tab w:val="left" w:pos="625"/>
        </w:tabs>
        <w:rPr>
          <w:rFonts w:ascii="宋体" w:hAnsi="宋体" w:hint="eastAsia"/>
          <w:b/>
          <w:sz w:val="28"/>
          <w:szCs w:val="28"/>
        </w:rPr>
      </w:pPr>
      <w:r w:rsidRPr="00252F5F">
        <w:rPr>
          <w:rFonts w:ascii="宋体" w:hAnsi="宋体" w:hint="eastAsia"/>
          <w:b/>
          <w:sz w:val="28"/>
          <w:szCs w:val="28"/>
        </w:rPr>
        <w:t xml:space="preserve">附件 </w:t>
      </w:r>
    </w:p>
    <w:p w:rsidR="00B90460" w:rsidRPr="001F4404" w:rsidRDefault="00B90460" w:rsidP="00B90460">
      <w:pPr>
        <w:tabs>
          <w:tab w:val="left" w:pos="625"/>
        </w:tabs>
        <w:jc w:val="center"/>
        <w:rPr>
          <w:rFonts w:ascii="宋体" w:hAnsi="宋体" w:hint="eastAsia"/>
          <w:b/>
          <w:sz w:val="36"/>
          <w:szCs w:val="36"/>
        </w:rPr>
      </w:pPr>
      <w:r w:rsidRPr="001F4404">
        <w:rPr>
          <w:rFonts w:ascii="宋体" w:hAnsi="宋体" w:hint="eastAsia"/>
          <w:b/>
          <w:sz w:val="36"/>
          <w:szCs w:val="36"/>
        </w:rPr>
        <w:t>工会工作先进集体名单（18个）</w:t>
      </w:r>
    </w:p>
    <w:p w:rsidR="00B90460" w:rsidRPr="001F4404" w:rsidRDefault="00B90460" w:rsidP="00B90460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F440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机械工程学院分工会</w:t>
      </w:r>
    </w:p>
    <w:p w:rsidR="00B90460" w:rsidRPr="001F4404" w:rsidRDefault="00B90460" w:rsidP="00B90460">
      <w:pPr>
        <w:tabs>
          <w:tab w:val="left" w:pos="625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电气与自动化工程学院分工会</w:t>
      </w:r>
    </w:p>
    <w:p w:rsidR="00B90460" w:rsidRPr="001F4404" w:rsidRDefault="00B90460" w:rsidP="00B90460">
      <w:pPr>
        <w:tabs>
          <w:tab w:val="left" w:pos="625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土木与水利工程学院分工会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化学与化工学院分工会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数学学院分工会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电子科学与应用物理学院分工会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仪器科学与光电工程学院分工会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建筑与艺术学院分工会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资源与环境工程学院分工会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汽车与交通工程学院分工会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宣城校区分工会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图书馆分工会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资产经营有限公司分工会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附属中学分工会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校直机关分工会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书画协会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排舞队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瑜伽队</w:t>
      </w:r>
    </w:p>
    <w:p w:rsidR="00B90460" w:rsidRDefault="00B90460" w:rsidP="00B90460">
      <w:pPr>
        <w:jc w:val="center"/>
        <w:rPr>
          <w:rFonts w:ascii="宋体" w:hAnsi="宋体" w:hint="eastAsia"/>
          <w:b/>
          <w:sz w:val="32"/>
          <w:szCs w:val="32"/>
        </w:rPr>
      </w:pPr>
    </w:p>
    <w:p w:rsidR="00B90460" w:rsidRDefault="00B90460" w:rsidP="00B90460">
      <w:pPr>
        <w:jc w:val="center"/>
        <w:rPr>
          <w:rFonts w:ascii="宋体" w:hAnsi="宋体" w:hint="eastAsia"/>
          <w:b/>
          <w:sz w:val="32"/>
          <w:szCs w:val="32"/>
        </w:rPr>
      </w:pPr>
    </w:p>
    <w:p w:rsidR="00B90460" w:rsidRPr="00292C74" w:rsidRDefault="00B90460" w:rsidP="00B90460">
      <w:pPr>
        <w:jc w:val="center"/>
        <w:rPr>
          <w:rFonts w:ascii="宋体" w:hAnsi="宋体" w:hint="eastAsia"/>
          <w:b/>
          <w:sz w:val="36"/>
          <w:szCs w:val="36"/>
        </w:rPr>
      </w:pPr>
      <w:r w:rsidRPr="00292C74">
        <w:rPr>
          <w:rFonts w:ascii="宋体" w:hAnsi="宋体" w:hint="eastAsia"/>
          <w:b/>
          <w:sz w:val="36"/>
          <w:szCs w:val="36"/>
        </w:rPr>
        <w:lastRenderedPageBreak/>
        <w:t>优秀工会干部名单（46名）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左登发   机械工程学院   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张晓艳   电气与自动化工程学院</w:t>
      </w:r>
    </w:p>
    <w:p w:rsidR="00B90460" w:rsidRPr="001F4404" w:rsidRDefault="00B90460" w:rsidP="00B90460">
      <w:pPr>
        <w:tabs>
          <w:tab w:val="left" w:pos="1300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林逸榕   电气与自动化工程学院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夏永红   材料科学与工程</w:t>
      </w:r>
    </w:p>
    <w:p w:rsidR="00B90460" w:rsidRPr="001F4404" w:rsidRDefault="00B90460" w:rsidP="00B90460">
      <w:pPr>
        <w:tabs>
          <w:tab w:val="left" w:pos="1328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徐光青   材料科学与工程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罗  </w:t>
      </w:r>
      <w:r w:rsidRPr="001F4404">
        <w:rPr>
          <w:rFonts w:ascii="宋体" w:hAnsi="宋体" w:cs="宋体" w:hint="eastAsia"/>
          <w:sz w:val="32"/>
          <w:szCs w:val="32"/>
        </w:rPr>
        <w:t>珣</w:t>
      </w:r>
      <w:r w:rsidRPr="001F4404">
        <w:rPr>
          <w:rFonts w:ascii="仿宋_GB2312" w:eastAsia="仿宋_GB2312" w:hAnsi="宋体" w:hint="eastAsia"/>
          <w:sz w:val="32"/>
          <w:szCs w:val="32"/>
        </w:rPr>
        <w:t xml:space="preserve">   计算机与信息学院</w:t>
      </w:r>
    </w:p>
    <w:p w:rsidR="00B90460" w:rsidRPr="001F4404" w:rsidRDefault="00B90460" w:rsidP="00B90460">
      <w:pPr>
        <w:tabs>
          <w:tab w:val="left" w:pos="135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谢  鸿   计算机与信息学院</w:t>
      </w:r>
    </w:p>
    <w:p w:rsidR="00B90460" w:rsidRPr="001F4404" w:rsidRDefault="00B90460" w:rsidP="00B90460">
      <w:pPr>
        <w:tabs>
          <w:tab w:val="left" w:pos="135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彭  原   土木与水利工程学院</w:t>
      </w:r>
    </w:p>
    <w:p w:rsidR="00B90460" w:rsidRPr="001F4404" w:rsidRDefault="00B90460" w:rsidP="00B90460">
      <w:pPr>
        <w:tabs>
          <w:tab w:val="left" w:pos="135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  燕   化学与化工学院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吴卫丰   数学学院</w:t>
      </w:r>
    </w:p>
    <w:p w:rsidR="00B90460" w:rsidRPr="001F4404" w:rsidRDefault="00B90460" w:rsidP="00B90460">
      <w:pPr>
        <w:tabs>
          <w:tab w:val="left" w:pos="135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张进军   数学学院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刘继春   电子科学与应用物理学院</w:t>
      </w:r>
    </w:p>
    <w:p w:rsidR="00B90460" w:rsidRPr="001F4404" w:rsidRDefault="00B90460" w:rsidP="00B90460">
      <w:pPr>
        <w:tabs>
          <w:tab w:val="left" w:pos="128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  飞   电子科学与应用物理学院</w:t>
      </w:r>
    </w:p>
    <w:p w:rsidR="00B90460" w:rsidRPr="001F4404" w:rsidRDefault="00B90460" w:rsidP="00B90460">
      <w:pPr>
        <w:tabs>
          <w:tab w:val="left" w:pos="1450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裴  凤</w:t>
      </w:r>
      <w:r w:rsidRPr="001F4404">
        <w:rPr>
          <w:rFonts w:ascii="仿宋_GB2312" w:eastAsia="仿宋_GB2312" w:hAnsi="宋体" w:hint="eastAsia"/>
          <w:sz w:val="32"/>
          <w:szCs w:val="32"/>
        </w:rPr>
        <w:tab/>
        <w:t>管理学院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韩莉妲   外国语学院</w:t>
      </w:r>
    </w:p>
    <w:p w:rsidR="00B90460" w:rsidRPr="001F4404" w:rsidRDefault="00B90460" w:rsidP="00B90460">
      <w:pPr>
        <w:tabs>
          <w:tab w:val="left" w:pos="1356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李为山   外国语学院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艾竹君   仪器科学与光电工程学院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程真英   仪器科学与光电工程学院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周皖军   建筑与艺术学院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谢晶晶   资源与环境工程学院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陈  彤   资源与环境工程学院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lastRenderedPageBreak/>
        <w:t>赵  江   食品与生物工程学院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江  洁   汽车与交通工程学院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巩  琳   软件学院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张慧玲   马克思主义学院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张询书   文法学院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田维华   经济学院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谢  众   经济学院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亢  华   工培中心、技师学院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  燕   继续教育学院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张培虹   体育部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袁同春   体育部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陈月侠   宣城校区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吴志鸽   宣城校区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董  茜   党委离退休工作部（处）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王伟丽   图书馆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肖  霖   图书馆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胡  玲   资产经营有限公司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郑  翔   总务处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  峰   校医院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刘效萍   校医院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程凌云   附属中学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方明华   附属中学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lastRenderedPageBreak/>
        <w:t>殷宗平   校直机关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丁  胜   校直机关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范玉祥   排舞队</w:t>
      </w:r>
    </w:p>
    <w:p w:rsidR="00B90460" w:rsidRPr="001F4404" w:rsidRDefault="00B90460" w:rsidP="00B90460">
      <w:pPr>
        <w:tabs>
          <w:tab w:val="left" w:pos="1314"/>
        </w:tabs>
        <w:rPr>
          <w:rFonts w:ascii="仿宋_GB2312" w:eastAsia="仿宋_GB2312" w:hAnsi="宋体" w:hint="eastAsia"/>
          <w:sz w:val="32"/>
          <w:szCs w:val="32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rPr>
          <w:rFonts w:ascii="宋体" w:hAnsi="宋体" w:hint="eastAsia"/>
          <w:sz w:val="28"/>
          <w:szCs w:val="28"/>
        </w:rPr>
      </w:pPr>
    </w:p>
    <w:p w:rsidR="00B90460" w:rsidRDefault="00B90460" w:rsidP="00B90460">
      <w:pPr>
        <w:tabs>
          <w:tab w:val="left" w:pos="1314"/>
        </w:tabs>
        <w:jc w:val="center"/>
        <w:rPr>
          <w:rFonts w:ascii="宋体" w:hAnsi="宋体" w:hint="eastAsia"/>
          <w:b/>
          <w:sz w:val="32"/>
          <w:szCs w:val="32"/>
        </w:rPr>
      </w:pPr>
    </w:p>
    <w:p w:rsidR="00B90460" w:rsidRDefault="00B90460" w:rsidP="00B90460">
      <w:pPr>
        <w:tabs>
          <w:tab w:val="left" w:pos="1314"/>
        </w:tabs>
        <w:jc w:val="center"/>
        <w:rPr>
          <w:rFonts w:ascii="宋体" w:hAnsi="宋体" w:hint="eastAsia"/>
          <w:b/>
          <w:sz w:val="32"/>
          <w:szCs w:val="32"/>
        </w:rPr>
      </w:pPr>
    </w:p>
    <w:p w:rsidR="00B90460" w:rsidRDefault="00B90460" w:rsidP="00B90460">
      <w:pPr>
        <w:tabs>
          <w:tab w:val="left" w:pos="1314"/>
        </w:tabs>
        <w:jc w:val="center"/>
        <w:rPr>
          <w:rFonts w:ascii="宋体" w:hAnsi="宋体" w:hint="eastAsia"/>
          <w:b/>
          <w:sz w:val="32"/>
          <w:szCs w:val="32"/>
        </w:rPr>
      </w:pPr>
    </w:p>
    <w:p w:rsidR="00B90460" w:rsidRPr="00292C74" w:rsidRDefault="00B90460" w:rsidP="00B90460">
      <w:pPr>
        <w:tabs>
          <w:tab w:val="left" w:pos="1314"/>
        </w:tabs>
        <w:jc w:val="center"/>
        <w:rPr>
          <w:rFonts w:ascii="宋体" w:hAnsi="宋体"/>
          <w:b/>
          <w:sz w:val="36"/>
          <w:szCs w:val="36"/>
        </w:rPr>
      </w:pPr>
      <w:r w:rsidRPr="00292C74">
        <w:rPr>
          <w:rFonts w:ascii="宋体" w:hAnsi="宋体" w:hint="eastAsia"/>
          <w:b/>
          <w:sz w:val="36"/>
          <w:szCs w:val="36"/>
        </w:rPr>
        <w:lastRenderedPageBreak/>
        <w:t>工会活动积极分子名单（150名）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 xml:space="preserve">机械工程学院（9名）   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吴仲伟   丁必荣   姚婷婷   唐志国   朱政红   肖 云   陈</w:t>
      </w:r>
      <w:r w:rsidRPr="001F4404">
        <w:rPr>
          <w:rFonts w:ascii="宋体" w:hAnsi="宋体" w:cs="宋体" w:hint="eastAsia"/>
          <w:sz w:val="32"/>
          <w:szCs w:val="32"/>
        </w:rPr>
        <w:t>甦</w:t>
      </w:r>
      <w:r w:rsidRPr="001F4404">
        <w:rPr>
          <w:rFonts w:ascii="仿宋_GB2312" w:eastAsia="仿宋_GB2312" w:hAnsi="仿宋_GB2312" w:cs="仿宋_GB2312" w:hint="eastAsia"/>
          <w:sz w:val="32"/>
          <w:szCs w:val="32"/>
        </w:rPr>
        <w:t>欣</w:t>
      </w:r>
      <w:r w:rsidRPr="001F4404">
        <w:rPr>
          <w:rFonts w:ascii="仿宋_GB2312" w:eastAsia="仿宋_GB2312" w:hAnsi="宋体" w:hint="eastAsia"/>
          <w:sz w:val="32"/>
          <w:szCs w:val="32"/>
        </w:rPr>
        <w:t xml:space="preserve">   周丽华   张 晔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电气与自动化工程学院（7名）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牛海红   杨卫东   黄  瑶   刘  春   张  学   杜 燕   孙凤香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材料科学与工程（4名）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闫  健   刘振宏   汪冬梅   薛传妹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计算机与信息学院（8名）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黄  毅   周红平   黄  晨   郝世杰   孙永宣   叶 </w:t>
      </w:r>
      <w:r w:rsidRPr="001F4404">
        <w:rPr>
          <w:rFonts w:ascii="宋体" w:hAnsi="宋体" w:cs="宋体" w:hint="eastAsia"/>
          <w:sz w:val="32"/>
          <w:szCs w:val="32"/>
        </w:rPr>
        <w:t>璟</w:t>
      </w:r>
      <w:r w:rsidRPr="001F4404">
        <w:rPr>
          <w:rFonts w:ascii="仿宋_GB2312" w:eastAsia="仿宋_GB2312" w:hAnsi="宋体" w:hint="eastAsia"/>
          <w:sz w:val="32"/>
          <w:szCs w:val="32"/>
        </w:rPr>
        <w:t xml:space="preserve">   王  浩   安  鑫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土木与水利工程学院（8名）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陈  龙   朱亚林   汤  莺   卞都成   胡蓓琳   李 雪   李小龙   孙  政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化学与化工学院（3名）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马西宇   齐晓琳   邓苗苗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数学学院（4名）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  丽   苏灿荣   贾兆丽   刘桂庆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电子科学与应用物理学院（6名）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尹勇生   陈冬颖   宋逢泉   陈红梅   吴春艳   张发宇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管理学院（6名）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lastRenderedPageBreak/>
        <w:t>何耀耀   蒋  丽   赵沁娜   赵  菊   郑宝红   黄  倩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外国语学院（6名）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朱静薇   梁咏梅   陈  曦   苏凌云   邹立新   方秀敏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仪器科学与光电工程学院（5名）</w:t>
      </w:r>
    </w:p>
    <w:p w:rsidR="00B90460" w:rsidRPr="001F4404" w:rsidRDefault="00B90460" w:rsidP="00B90460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F440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张连生   成  娟   陆莉娟   刘志健   刘  羽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建筑与艺术学院（4名）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权  欣   潘  榕   杨恩达   束晓永   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资源与环境工程学院（4名）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田  剑   李  丽   侯晓亮   钱  俊   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食品与生物工程学院（5名）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俞志华   杨雪飞   王奇峰   刘  咏   程杰顺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汽车与交通工程学院（5名）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张冰战   张  良   凌  翔   李鹏程   徐  娟   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软件学院（1名）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刘雪敏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马克思主义学院（2名）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王能能   余  琛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文法学院（2名）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刘海芳   何红艳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经济学院（3名）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许红梅   吴飞飞   周华东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工培中心、技师学院（1名）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lastRenderedPageBreak/>
        <w:t>杨丽丽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继续教育学院（1名）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  岗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体育部（3名）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宋  枫   朱晓梅   霍忠军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宣城校区（2名）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魏  琪   吴玉兰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党委离退休工作部（处）（1名）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孟广德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建筑设计研究院（1名）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杨  怡</w:t>
      </w:r>
    </w:p>
    <w:p w:rsidR="00B90460" w:rsidRPr="001F4404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1F4404">
        <w:rPr>
          <w:rFonts w:ascii="仿宋_GB2312" w:eastAsia="仿宋_GB2312" w:hAnsi="宋体" w:hint="eastAsia"/>
          <w:b/>
          <w:sz w:val="32"/>
          <w:szCs w:val="32"/>
        </w:rPr>
        <w:t>图书馆（3名）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程克敏   吴  浩   付为青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出版社（1名）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吴毅明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资产经营有限公司（4名）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王  羽   顾海云   徐  蓉   许凤梅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总务处（8名）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朱旭英   郑贵宾   陈  英   陈  敏   张 斌   袁之保   李  柱   王胜利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校医院（1名）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路慧玲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lastRenderedPageBreak/>
        <w:t>附属中学（7名）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韩  雷   薛  珍   杨  静   黄  琼   王 丽   </w:t>
      </w:r>
      <w:r>
        <w:rPr>
          <w:rFonts w:ascii="仿宋_GB2312" w:eastAsia="仿宋_GB2312" w:hAnsi="宋体" w:hint="eastAsia"/>
          <w:sz w:val="32"/>
          <w:szCs w:val="32"/>
        </w:rPr>
        <w:t>臧</w:t>
      </w:r>
      <w:r w:rsidRPr="001F4404">
        <w:rPr>
          <w:rFonts w:ascii="仿宋_GB2312" w:eastAsia="仿宋_GB2312" w:hAnsi="宋体" w:hint="eastAsia"/>
          <w:sz w:val="32"/>
          <w:szCs w:val="32"/>
        </w:rPr>
        <w:t>雯雯   曹  勤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校直机关（21名）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 xml:space="preserve">田守芬   杨海翠   张  毅   张延冬   倪梦琦   倪文青   申 军   柏 晴   王 剑     张金伟   陈全红   方 云   汪朝杰   谢晓莉   梁晓红   张瑶瑶   洪  艳   张 莉    马  瑶   杜  锋   钟 敏     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书画协会（1名）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陈殿林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排舞队（2名）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蒋  蕾   关  群</w:t>
      </w:r>
    </w:p>
    <w:p w:rsidR="00B90460" w:rsidRPr="00C57EA5" w:rsidRDefault="00B90460" w:rsidP="00B90460">
      <w:pPr>
        <w:rPr>
          <w:rFonts w:ascii="仿宋_GB2312" w:eastAsia="仿宋_GB2312" w:hAnsi="宋体" w:hint="eastAsia"/>
          <w:b/>
          <w:sz w:val="32"/>
          <w:szCs w:val="32"/>
        </w:rPr>
      </w:pPr>
      <w:r w:rsidRPr="00C57EA5">
        <w:rPr>
          <w:rFonts w:ascii="仿宋_GB2312" w:eastAsia="仿宋_GB2312" w:hAnsi="宋体" w:hint="eastAsia"/>
          <w:b/>
          <w:sz w:val="32"/>
          <w:szCs w:val="32"/>
        </w:rPr>
        <w:t>瑜伽队（1名）</w:t>
      </w:r>
    </w:p>
    <w:p w:rsidR="00B90460" w:rsidRPr="001F4404" w:rsidRDefault="00B90460" w:rsidP="00B90460">
      <w:pPr>
        <w:rPr>
          <w:rFonts w:ascii="仿宋_GB2312" w:eastAsia="仿宋_GB2312" w:hAnsi="宋体" w:hint="eastAsia"/>
          <w:sz w:val="32"/>
          <w:szCs w:val="32"/>
        </w:rPr>
      </w:pPr>
      <w:r w:rsidRPr="001F4404">
        <w:rPr>
          <w:rFonts w:ascii="仿宋_GB2312" w:eastAsia="仿宋_GB2312" w:hAnsi="宋体" w:hint="eastAsia"/>
          <w:sz w:val="32"/>
          <w:szCs w:val="32"/>
        </w:rPr>
        <w:t>章  华</w:t>
      </w:r>
    </w:p>
    <w:p w:rsidR="00913605" w:rsidRDefault="00913605"/>
    <w:sectPr w:rsidR="0091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460"/>
    <w:rsid w:val="00051ECE"/>
    <w:rsid w:val="00106E0A"/>
    <w:rsid w:val="001550FF"/>
    <w:rsid w:val="002A0499"/>
    <w:rsid w:val="005126C9"/>
    <w:rsid w:val="006D5537"/>
    <w:rsid w:val="00837648"/>
    <w:rsid w:val="008D554A"/>
    <w:rsid w:val="00913605"/>
    <w:rsid w:val="00975006"/>
    <w:rsid w:val="009C2316"/>
    <w:rsid w:val="00B2051E"/>
    <w:rsid w:val="00B90460"/>
    <w:rsid w:val="00BF082F"/>
    <w:rsid w:val="00DC4076"/>
    <w:rsid w:val="00E13BBE"/>
    <w:rsid w:val="00E30D8E"/>
    <w:rsid w:val="00E80AAF"/>
    <w:rsid w:val="00EA2DBE"/>
    <w:rsid w:val="00F74D08"/>
    <w:rsid w:val="00F93BF4"/>
    <w:rsid w:val="00FC5FBD"/>
    <w:rsid w:val="00FE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60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杨立正</dc:creator>
  <cp:lastModifiedBy>杨立正</cp:lastModifiedBy>
  <cp:revision>1</cp:revision>
  <dcterms:created xsi:type="dcterms:W3CDTF">2019-11-07T07:16:00Z</dcterms:created>
  <dcterms:modified xsi:type="dcterms:W3CDTF">2019-11-07T07:17:00Z</dcterms:modified>
</cp:coreProperties>
</file>