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1" w:name="_GoBack"/>
      <w:bookmarkEnd w:id="1"/>
    </w:p>
    <w:p>
      <w:pPr>
        <w:spacing w:line="68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OLE_LINK1"/>
      <w:r>
        <w:rPr>
          <w:rFonts w:hint="eastAsia" w:ascii="方正小标宋简体" w:hAnsi="宋体" w:eastAsia="方正小标宋简体"/>
          <w:sz w:val="44"/>
          <w:szCs w:val="44"/>
        </w:rPr>
        <w:t>困难职工家庭走访调查表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2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978"/>
        <w:gridCol w:w="2243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申请人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姓名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家庭人口数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工作单位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联系电话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家庭住址</w:t>
            </w:r>
          </w:p>
        </w:tc>
        <w:tc>
          <w:tcPr>
            <w:tcW w:w="7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困难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综合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情况</w:t>
            </w:r>
          </w:p>
        </w:tc>
        <w:tc>
          <w:tcPr>
            <w:tcW w:w="7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8"/>
                <w:szCs w:val="28"/>
              </w:rPr>
              <w:t>（包含家庭收入及致困因素</w:t>
            </w:r>
            <w:r>
              <w:rPr>
                <w:rFonts w:hint="eastAsia" w:ascii="仿宋" w:hAnsi="仿宋" w:eastAsia="仿宋" w:cs="仿宋_GB2312"/>
                <w:b w:val="0"/>
                <w:bCs w:val="0"/>
                <w:sz w:val="28"/>
                <w:szCs w:val="28"/>
                <w:lang w:eastAsia="zh-CN"/>
              </w:rPr>
              <w:t>，须详细填写</w:t>
            </w:r>
            <w:r>
              <w:rPr>
                <w:rFonts w:hint="eastAsia" w:ascii="仿宋" w:hAnsi="仿宋" w:eastAsia="仿宋" w:cs="仿宋_GB2312"/>
                <w:b w:val="0"/>
                <w:bCs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8"/>
                <w:szCs w:val="28"/>
                <w:lang w:eastAsia="zh-CN"/>
              </w:rPr>
              <w:t>走访</w:t>
            </w:r>
            <w:r>
              <w:rPr>
                <w:rFonts w:hint="eastAsia" w:ascii="仿宋" w:hAnsi="仿宋" w:eastAsia="仿宋" w:cs="仿宋_GB2312"/>
                <w:b w:val="0"/>
                <w:bCs w:val="0"/>
                <w:sz w:val="28"/>
                <w:szCs w:val="28"/>
              </w:rPr>
              <w:t>调查人员签字（两人</w:t>
            </w:r>
            <w:r>
              <w:rPr>
                <w:rFonts w:hint="eastAsia" w:ascii="仿宋" w:hAnsi="仿宋" w:eastAsia="仿宋" w:cs="仿宋_GB2312"/>
                <w:b w:val="0"/>
                <w:bCs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" w:hAnsi="仿宋" w:eastAsia="仿宋" w:cs="仿宋_GB2312"/>
                <w:b w:val="0"/>
                <w:bCs w:val="0"/>
                <w:sz w:val="28"/>
                <w:szCs w:val="28"/>
              </w:rPr>
              <w:t xml:space="preserve">以上）：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360" w:firstLineChars="1200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0" w:firstLineChars="2000"/>
              <w:textAlignment w:val="auto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0" w:firstLineChars="2000"/>
              <w:textAlignment w:val="auto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0" w:firstLineChars="2000"/>
              <w:textAlignment w:val="auto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0" w:firstLineChars="2000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以上入户调查填写情况属实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373" w:firstLineChars="1200"/>
              <w:textAlignment w:val="auto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373" w:firstLineChars="1200"/>
              <w:textAlignment w:val="auto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360" w:firstLineChars="1200"/>
              <w:textAlignment w:val="auto"/>
              <w:rPr>
                <w:rFonts w:hint="eastAsia" w:ascii="仿宋" w:hAnsi="仿宋" w:eastAsia="仿宋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8"/>
                <w:szCs w:val="28"/>
              </w:rPr>
              <w:t>被调查家庭成员代表签字：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360" w:firstLineChars="1200"/>
              <w:textAlignment w:val="auto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0" w:firstLineChars="2000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年  月  日  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基层工会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年  月  日 </w:t>
            </w:r>
          </w:p>
        </w:tc>
      </w:tr>
    </w:tbl>
    <w:p>
      <w:pPr>
        <w:ind w:left="0" w:leftChars="-200" w:hanging="420" w:hangingChars="200"/>
        <w:rPr>
          <w:rFonts w:hint="eastAsia"/>
          <w:lang w:eastAsia="zh-CN"/>
        </w:rPr>
      </w:pPr>
    </w:p>
    <w:sectPr>
      <w:pgSz w:w="11906" w:h="16838"/>
      <w:pgMar w:top="1134" w:right="1066" w:bottom="1134" w:left="11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MDJhYjFhNjZhY2IwZTI1YzgyM2YwNTQ1MThiMWEifQ=="/>
  </w:docVars>
  <w:rsids>
    <w:rsidRoot w:val="00000000"/>
    <w:rsid w:val="02E23876"/>
    <w:rsid w:val="0C0671B1"/>
    <w:rsid w:val="0D846644"/>
    <w:rsid w:val="1C8B0A2D"/>
    <w:rsid w:val="1EDB3D76"/>
    <w:rsid w:val="1FFF282D"/>
    <w:rsid w:val="21205B3C"/>
    <w:rsid w:val="2BBD7623"/>
    <w:rsid w:val="2BF14242"/>
    <w:rsid w:val="36A04B34"/>
    <w:rsid w:val="48FA603E"/>
    <w:rsid w:val="49C95343"/>
    <w:rsid w:val="4A626157"/>
    <w:rsid w:val="50F96D9B"/>
    <w:rsid w:val="522A24AC"/>
    <w:rsid w:val="53645B0E"/>
    <w:rsid w:val="54117055"/>
    <w:rsid w:val="583F3890"/>
    <w:rsid w:val="5A252408"/>
    <w:rsid w:val="5D9449DA"/>
    <w:rsid w:val="614873A5"/>
    <w:rsid w:val="644231B4"/>
    <w:rsid w:val="64FE7C35"/>
    <w:rsid w:val="708669F2"/>
    <w:rsid w:val="777511DE"/>
    <w:rsid w:val="77779791"/>
    <w:rsid w:val="782F074F"/>
    <w:rsid w:val="78C305BD"/>
    <w:rsid w:val="7B69B85F"/>
    <w:rsid w:val="7BCAC66C"/>
    <w:rsid w:val="7BEE33AD"/>
    <w:rsid w:val="7D51473B"/>
    <w:rsid w:val="7EEBF1DC"/>
    <w:rsid w:val="7F19CA39"/>
    <w:rsid w:val="7FBB017A"/>
    <w:rsid w:val="ABF7CE78"/>
    <w:rsid w:val="B7AFAF94"/>
    <w:rsid w:val="CF5D418C"/>
    <w:rsid w:val="FB3FAD9E"/>
    <w:rsid w:val="FD775DA4"/>
    <w:rsid w:val="FFAE02A8"/>
    <w:rsid w:val="FFBCE406"/>
    <w:rsid w:val="FFE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126</Characters>
  <Lines>0</Lines>
  <Paragraphs>0</Paragraphs>
  <TotalTime>1</TotalTime>
  <ScaleCrop>false</ScaleCrop>
  <LinksUpToDate>false</LinksUpToDate>
  <CharactersWithSpaces>283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2021-03-12T19:19:00Z</dcterms:created>
  <dc:creator>Administrator.PC-20170818TEAL</dc:creator>
  <cp:lastModifiedBy>momo</cp:lastModifiedBy>
  <cp:lastPrinted>2022-11-03T07:19:00Z</cp:lastPrinted>
  <dcterms:modified xsi:type="dcterms:W3CDTF">2022-11-09T01:45:48Z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9EE9AD3F72CB4C798F902D4304D62007</vt:lpwstr>
  </property>
</Properties>
</file>