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2D" w:rsidRPr="00593AD8" w:rsidRDefault="00A47D2D" w:rsidP="00A47D2D">
      <w:pPr>
        <w:jc w:val="center"/>
        <w:rPr>
          <w:b/>
          <w:sz w:val="32"/>
          <w:szCs w:val="32"/>
        </w:rPr>
      </w:pPr>
      <w:r w:rsidRPr="00593AD8">
        <w:rPr>
          <w:rFonts w:hint="eastAsia"/>
          <w:b/>
          <w:sz w:val="32"/>
          <w:szCs w:val="32"/>
        </w:rPr>
        <w:t>校</w:t>
      </w:r>
      <w:r w:rsidR="00727331">
        <w:rPr>
          <w:rFonts w:hint="eastAsia"/>
          <w:b/>
          <w:sz w:val="32"/>
          <w:szCs w:val="32"/>
        </w:rPr>
        <w:t>工会</w:t>
      </w:r>
      <w:r w:rsidR="009C3453">
        <w:rPr>
          <w:rFonts w:hint="eastAsia"/>
          <w:b/>
          <w:sz w:val="32"/>
          <w:szCs w:val="32"/>
        </w:rPr>
        <w:t>救助</w:t>
      </w:r>
      <w:r w:rsidR="00C56CB9">
        <w:rPr>
          <w:rFonts w:hint="eastAsia"/>
          <w:b/>
          <w:sz w:val="32"/>
          <w:szCs w:val="32"/>
        </w:rPr>
        <w:t>工作</w:t>
      </w:r>
      <w:r w:rsidRPr="00593AD8">
        <w:rPr>
          <w:rFonts w:hint="eastAsia"/>
          <w:b/>
          <w:sz w:val="32"/>
          <w:szCs w:val="32"/>
        </w:rPr>
        <w:t>流程图</w:t>
      </w: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684747" w:rsidP="00A47D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6pt;margin-top:12.9pt;width:348.75pt;height:43.5pt;z-index:251660288">
            <v:textbox>
              <w:txbxContent>
                <w:p w:rsidR="00A47D2D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在职职工个人申请</w:t>
                  </w:r>
                </w:p>
                <w:p w:rsidR="00867788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提供</w:t>
                  </w:r>
                  <w:r w:rsidR="002A222D" w:rsidRPr="002A222D">
                    <w:rPr>
                      <w:b/>
                      <w:szCs w:val="21"/>
                    </w:rPr>
                    <w:t>门诊发票或医保结算单复印件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、</w:t>
                  </w:r>
                  <w:r w:rsidR="002A222D" w:rsidRPr="002A222D">
                    <w:rPr>
                      <w:rFonts w:hint="eastAsia"/>
                      <w:b/>
                      <w:szCs w:val="21"/>
                    </w:rPr>
                    <w:t>互助保障救助活动申请表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一份</w:t>
                  </w:r>
                </w:p>
              </w:txbxContent>
            </v:textbox>
          </v:shape>
        </w:pict>
      </w:r>
    </w:p>
    <w:p w:rsidR="00A47D2D" w:rsidRDefault="00A47D2D" w:rsidP="00A47D2D"/>
    <w:p w:rsidR="00A47D2D" w:rsidRDefault="00A47D2D" w:rsidP="00A47D2D">
      <w:pPr>
        <w:jc w:val="right"/>
      </w:pPr>
    </w:p>
    <w:p w:rsidR="00867788" w:rsidRDefault="00867788" w:rsidP="00A47D2D">
      <w:pPr>
        <w:jc w:val="right"/>
      </w:pPr>
    </w:p>
    <w:p w:rsidR="00867788" w:rsidRPr="00972E0F" w:rsidRDefault="00867788" w:rsidP="00867788">
      <w:pPr>
        <w:jc w:val="center"/>
        <w:rPr>
          <w:rFonts w:asciiTheme="minorEastAsia" w:hAnsiTheme="minorEastAsia"/>
          <w:sz w:val="52"/>
          <w:szCs w:val="52"/>
        </w:rPr>
      </w:pPr>
      <w:r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3C6786" w:rsidP="00A47D2D">
      <w:pPr>
        <w:jc w:val="right"/>
      </w:pPr>
      <w:r w:rsidRPr="00684747">
        <w:rPr>
          <w:noProof/>
        </w:rPr>
        <w:pict>
          <v:shape id="_x0000_s1031" type="#_x0000_t202" style="position:absolute;left:0;text-align:left;margin-left:151.85pt;margin-top:4.2pt;width:150pt;height:34.35pt;z-index:251666432">
            <v:textbox>
              <w:txbxContent>
                <w:p w:rsidR="00867788" w:rsidRPr="0066402E" w:rsidRDefault="00867788" w:rsidP="003C6786">
                  <w:pPr>
                    <w:jc w:val="center"/>
                    <w:rPr>
                      <w:b/>
                    </w:rPr>
                  </w:pPr>
                  <w:r w:rsidRPr="0066402E">
                    <w:rPr>
                      <w:rFonts w:hint="eastAsia"/>
                      <w:b/>
                    </w:rPr>
                    <w:t>所在单位部门工会初审通过</w:t>
                  </w:r>
                </w:p>
              </w:txbxContent>
            </v:textbox>
          </v:shape>
        </w:pict>
      </w: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1038AF" w:rsidRPr="00972E0F" w:rsidRDefault="001038AF" w:rsidP="001038AF">
      <w:pPr>
        <w:jc w:val="center"/>
        <w:rPr>
          <w:rFonts w:asciiTheme="minorEastAsia" w:hAnsiTheme="minorEastAsia"/>
          <w:sz w:val="52"/>
          <w:szCs w:val="52"/>
        </w:rPr>
      </w:pPr>
      <w:r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3C6786" w:rsidP="00A47D2D">
      <w:pPr>
        <w:jc w:val="right"/>
      </w:pPr>
      <w:r w:rsidRPr="00684747">
        <w:rPr>
          <w:noProof/>
        </w:rPr>
        <w:pict>
          <v:shape id="_x0000_s1032" type="#_x0000_t202" style="position:absolute;left:0;text-align:left;margin-left:137.6pt;margin-top:1.35pt;width:174.75pt;height:36pt;z-index:251668480">
            <v:textbox style="mso-next-textbox:#_x0000_s1032">
              <w:txbxContent>
                <w:p w:rsidR="001038AF" w:rsidRPr="003C6786" w:rsidRDefault="001038AF" w:rsidP="003C6786">
                  <w:pPr>
                    <w:jc w:val="center"/>
                    <w:rPr>
                      <w:szCs w:val="21"/>
                    </w:rPr>
                  </w:pPr>
                  <w:r w:rsidRPr="00574367">
                    <w:rPr>
                      <w:rFonts w:hint="eastAsia"/>
                      <w:b/>
                    </w:rPr>
                    <w:t>校工会保障部复审</w:t>
                  </w:r>
                  <w:r w:rsidR="003C6786">
                    <w:rPr>
                      <w:rFonts w:hint="eastAsia"/>
                      <w:b/>
                    </w:rPr>
                    <w:t>汇总</w:t>
                  </w:r>
                </w:p>
              </w:txbxContent>
            </v:textbox>
          </v:shape>
        </w:pict>
      </w: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8E2FD7" w:rsidRPr="00972E0F" w:rsidRDefault="00684747" w:rsidP="008E2FD7">
      <w:pPr>
        <w:jc w:val="center"/>
        <w:rPr>
          <w:rFonts w:asciiTheme="minorEastAsia" w:hAnsiTheme="minorEastAsia"/>
          <w:sz w:val="52"/>
          <w:szCs w:val="52"/>
        </w:rPr>
      </w:pPr>
      <w:r w:rsidRPr="00684747">
        <w:rPr>
          <w:noProof/>
        </w:rPr>
        <w:pict>
          <v:shape id="_x0000_s1033" type="#_x0000_t202" style="position:absolute;left:0;text-align:left;margin-left:151.85pt;margin-top:39.6pt;width:2in;height:45pt;z-index:251670528">
            <v:textbox>
              <w:txbxContent>
                <w:p w:rsidR="008E2FD7" w:rsidRPr="00574367" w:rsidRDefault="001F4C8D" w:rsidP="00986CFC">
                  <w:pPr>
                    <w:spacing w:beforeLines="50"/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校工会主席审核批准</w:t>
                  </w:r>
                  <w:r w:rsidR="003C6786">
                    <w:rPr>
                      <w:rFonts w:hint="eastAsia"/>
                      <w:b/>
                    </w:rPr>
                    <w:t>上</w:t>
                  </w:r>
                  <w:r w:rsidRPr="00574367">
                    <w:rPr>
                      <w:rFonts w:hint="eastAsia"/>
                      <w:b/>
                    </w:rPr>
                    <w:t>报</w:t>
                  </w:r>
                </w:p>
              </w:txbxContent>
            </v:textbox>
          </v:shape>
        </w:pict>
      </w:r>
      <w:r w:rsidR="008E2FD7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1F4C8D" w:rsidRPr="00972E0F" w:rsidRDefault="00684747" w:rsidP="001F4C8D">
      <w:pPr>
        <w:jc w:val="center"/>
        <w:rPr>
          <w:sz w:val="52"/>
          <w:szCs w:val="52"/>
        </w:rPr>
      </w:pPr>
      <w:r w:rsidRPr="00684747">
        <w:rPr>
          <w:noProof/>
        </w:rPr>
        <w:pict>
          <v:shape id="_x0000_s1030" type="#_x0000_t202" style="position:absolute;left:0;text-align:left;margin-left:93.35pt;margin-top:33.45pt;width:269.25pt;height:45pt;z-index:251664384">
            <v:textbox>
              <w:txbxContent>
                <w:p w:rsidR="00A47D2D" w:rsidRPr="00574367" w:rsidRDefault="001F4C8D" w:rsidP="00986CFC">
                  <w:pPr>
                    <w:spacing w:beforeLines="50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中国职工互助保障会安徽省办事处终审并核发</w:t>
                  </w:r>
                  <w:r w:rsidR="003C6786">
                    <w:rPr>
                      <w:rFonts w:hint="eastAsia"/>
                      <w:b/>
                    </w:rPr>
                    <w:t>救助</w:t>
                  </w:r>
                  <w:r w:rsidRPr="00574367">
                    <w:rPr>
                      <w:rFonts w:hint="eastAsia"/>
                      <w:b/>
                    </w:rPr>
                    <w:t>金</w:t>
                  </w:r>
                </w:p>
              </w:txbxContent>
            </v:textbox>
          </v:shape>
        </w:pict>
      </w:r>
      <w:r w:rsidR="001F4C8D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right"/>
      </w:pPr>
    </w:p>
    <w:p w:rsidR="00E37528" w:rsidRPr="00593AD8" w:rsidRDefault="00E37528" w:rsidP="00A47D2D">
      <w:pPr>
        <w:jc w:val="right"/>
      </w:pPr>
    </w:p>
    <w:p w:rsidR="00C92142" w:rsidRDefault="00C92142" w:rsidP="00C92142">
      <w:pPr>
        <w:jc w:val="left"/>
      </w:pPr>
      <w:r>
        <w:rPr>
          <w:rFonts w:hint="eastAsia"/>
        </w:rPr>
        <w:t>职能部门：校工会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办事地址：屯溪路校区馨园四楼</w:t>
      </w:r>
      <w:r w:rsidR="00A23E06">
        <w:rPr>
          <w:rFonts w:hint="eastAsia"/>
        </w:rPr>
        <w:t>4</w:t>
      </w:r>
      <w:r w:rsidR="00727331">
        <w:rPr>
          <w:rFonts w:hint="eastAsia"/>
        </w:rPr>
        <w:t>18</w:t>
      </w:r>
    </w:p>
    <w:p w:rsidR="00913605" w:rsidRPr="0088189C" w:rsidRDefault="00C92142" w:rsidP="0088189C">
      <w:pPr>
        <w:jc w:val="left"/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88189C">
        <w:rPr>
          <w:rFonts w:hint="eastAsia"/>
        </w:rPr>
        <w:t>杨立正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咨询电话：</w:t>
      </w:r>
      <w:r>
        <w:rPr>
          <w:rFonts w:hint="eastAsia"/>
        </w:rPr>
        <w:t>62901063</w:t>
      </w:r>
    </w:p>
    <w:sectPr w:rsidR="00913605" w:rsidRPr="0088189C" w:rsidSect="00593AD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37" w:rsidRDefault="00496C37" w:rsidP="00C92142">
      <w:r>
        <w:separator/>
      </w:r>
    </w:p>
  </w:endnote>
  <w:endnote w:type="continuationSeparator" w:id="0">
    <w:p w:rsidR="00496C37" w:rsidRDefault="00496C37" w:rsidP="00C9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37" w:rsidRDefault="00496C37" w:rsidP="00C92142">
      <w:r>
        <w:separator/>
      </w:r>
    </w:p>
  </w:footnote>
  <w:footnote w:type="continuationSeparator" w:id="0">
    <w:p w:rsidR="00496C37" w:rsidRDefault="00496C37" w:rsidP="00C9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D2D"/>
    <w:rsid w:val="001038AF"/>
    <w:rsid w:val="001C3385"/>
    <w:rsid w:val="001F4C8D"/>
    <w:rsid w:val="00273F3A"/>
    <w:rsid w:val="002A222D"/>
    <w:rsid w:val="003C6786"/>
    <w:rsid w:val="00496C37"/>
    <w:rsid w:val="00574367"/>
    <w:rsid w:val="00637A81"/>
    <w:rsid w:val="0066402E"/>
    <w:rsid w:val="00684747"/>
    <w:rsid w:val="00727331"/>
    <w:rsid w:val="00787747"/>
    <w:rsid w:val="007E464C"/>
    <w:rsid w:val="00867788"/>
    <w:rsid w:val="0087756E"/>
    <w:rsid w:val="0088189C"/>
    <w:rsid w:val="008E2FD7"/>
    <w:rsid w:val="00913605"/>
    <w:rsid w:val="00915141"/>
    <w:rsid w:val="00925417"/>
    <w:rsid w:val="00982EF4"/>
    <w:rsid w:val="00986CFC"/>
    <w:rsid w:val="009C3453"/>
    <w:rsid w:val="00A23E06"/>
    <w:rsid w:val="00A47D2D"/>
    <w:rsid w:val="00AE581A"/>
    <w:rsid w:val="00B24B6A"/>
    <w:rsid w:val="00C56CB9"/>
    <w:rsid w:val="00C65D9F"/>
    <w:rsid w:val="00C92142"/>
    <w:rsid w:val="00D45C09"/>
    <w:rsid w:val="00DB541A"/>
    <w:rsid w:val="00DE2F2F"/>
    <w:rsid w:val="00E11DEF"/>
    <w:rsid w:val="00E37528"/>
    <w:rsid w:val="00E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3</cp:revision>
  <dcterms:created xsi:type="dcterms:W3CDTF">2022-04-13T08:36:00Z</dcterms:created>
  <dcterms:modified xsi:type="dcterms:W3CDTF">2022-04-13T08:38:00Z</dcterms:modified>
</cp:coreProperties>
</file>