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3" w:rsidRDefault="00817A43" w:rsidP="00817A43">
      <w:pPr>
        <w:rPr>
          <w:rFonts w:ascii="方正小标宋简体" w:eastAsia="方正小标宋简体" w:hAnsi="方正小标宋简体" w:cs="方正小标宋简体" w:hint="eastAsia"/>
          <w:color w:val="000000"/>
          <w:sz w:val="36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 xml:space="preserve">附件8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</w:rPr>
        <w:t xml:space="preserve">    </w:t>
      </w:r>
    </w:p>
    <w:p w:rsidR="00817A43" w:rsidRDefault="00817A43" w:rsidP="00817A43">
      <w:pPr>
        <w:rPr>
          <w:rFonts w:ascii="方正小标宋简体" w:eastAsia="方正小标宋简体" w:hAnsi="方正小标宋简体" w:cs="方正小标宋简体" w:hint="eastAsia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</w:rPr>
        <w:t xml:space="preserve">      2019年全国劳模收入及生活困难情况调查表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6"/>
        <w:gridCol w:w="9"/>
        <w:gridCol w:w="2067"/>
        <w:gridCol w:w="53"/>
        <w:gridCol w:w="710"/>
        <w:gridCol w:w="509"/>
        <w:gridCol w:w="656"/>
        <w:gridCol w:w="7"/>
        <w:gridCol w:w="609"/>
        <w:gridCol w:w="1090"/>
        <w:gridCol w:w="2244"/>
      </w:tblGrid>
      <w:tr w:rsidR="00817A43" w:rsidTr="0093272F">
        <w:trPr>
          <w:cantSplit/>
          <w:trHeight w:val="7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  别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ind w:left="102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  年月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7A43" w:rsidTr="0093272F">
        <w:trPr>
          <w:trHeight w:val="7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家庭详细</w:t>
            </w:r>
          </w:p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住    址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7A43" w:rsidTr="0093272F">
        <w:trPr>
          <w:cantSplit/>
          <w:trHeight w:val="7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获奖时间及劳模荣誉证编号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本人月平均收入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7A43" w:rsidTr="0093272F">
        <w:trPr>
          <w:cantSplit/>
          <w:trHeight w:val="818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7A43" w:rsidTr="0093272F">
        <w:trPr>
          <w:cantSplit/>
          <w:trHeight w:val="1646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家庭生活困难情况</w:t>
            </w:r>
            <w:r>
              <w:rPr>
                <w:rFonts w:ascii="宋体" w:hAnsi="宋体" w:hint="eastAsia"/>
                <w:bCs/>
                <w:color w:val="000000"/>
              </w:rPr>
              <w:t>（申报特困帮扶的，请详细填写此栏。不申报的不填）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7A43" w:rsidTr="0093272F">
        <w:trPr>
          <w:cantSplit/>
          <w:trHeight w:val="1795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在本单位</w:t>
            </w: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（街道、乡镇、村）</w:t>
            </w:r>
          </w:p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公示情况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817A43" w:rsidRDefault="00817A43" w:rsidP="0093272F">
            <w:pPr>
              <w:ind w:right="42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right="42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            </w:t>
            </w:r>
          </w:p>
          <w:p w:rsidR="00817A43" w:rsidRDefault="00817A43" w:rsidP="0093272F">
            <w:pPr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经办人（签字）                   本单位（街道、乡镇、居委会）盖章</w:t>
            </w:r>
          </w:p>
          <w:p w:rsidR="00817A43" w:rsidRDefault="00817A43" w:rsidP="0093272F">
            <w:pPr>
              <w:ind w:right="420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817A43" w:rsidTr="0093272F">
        <w:trPr>
          <w:cantSplit/>
          <w:trHeight w:val="268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本单位（街道、乡镇、居委会）</w:t>
            </w: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劳资或</w:t>
            </w: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财务部门</w:t>
            </w: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审核签字、盖章</w:t>
            </w:r>
          </w:p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="465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="465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="465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Chars="221" w:left="464" w:firstLineChars="400" w:firstLine="84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pStyle w:val="a3"/>
              <w:ind w:leftChars="0" w:left="0" w:firstLineChars="0" w:firstLine="0"/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本单位工工会（街道办事事处、乡镇、</w:t>
            </w:r>
          </w:p>
          <w:p w:rsidR="00817A43" w:rsidRDefault="00817A43" w:rsidP="0093272F">
            <w:pPr>
              <w:ind w:left="90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居委会）</w:t>
            </w:r>
          </w:p>
          <w:p w:rsidR="00817A43" w:rsidRDefault="00817A43" w:rsidP="0093272F">
            <w:pPr>
              <w:ind w:left="90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审核</w:t>
            </w:r>
            <w:r>
              <w:rPr>
                <w:rFonts w:ascii="宋体" w:hAnsi="宋体" w:hint="eastAsia"/>
                <w:b/>
                <w:bCs/>
                <w:color w:val="000000"/>
              </w:rPr>
              <w:t>签字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盖章</w:t>
            </w:r>
          </w:p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="9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Chars="43" w:left="90" w:firstLineChars="596" w:firstLine="1256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</w:tc>
      </w:tr>
      <w:tr w:rsidR="00817A43" w:rsidTr="0093272F">
        <w:trPr>
          <w:cantSplit/>
          <w:trHeight w:val="2994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县（区）</w:t>
            </w: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总工会</w:t>
            </w:r>
          </w:p>
          <w:p w:rsidR="00817A43" w:rsidRDefault="00817A43" w:rsidP="0093272F">
            <w:pPr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审核签字、盖章</w:t>
            </w:r>
          </w:p>
          <w:p w:rsidR="00817A43" w:rsidRDefault="00817A43" w:rsidP="0093272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ind w:firstLineChars="1200" w:firstLine="2530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firstLineChars="1200" w:firstLine="2530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firstLineChars="2300" w:firstLine="4849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Chars="266" w:left="559" w:firstLineChars="343" w:firstLine="723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  <w:p w:rsidR="00817A43" w:rsidRDefault="00817A43" w:rsidP="0093272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3" w:rsidRDefault="00817A43" w:rsidP="0093272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市总（产业）工会审核签字盖章</w:t>
            </w:r>
          </w:p>
          <w:p w:rsidR="00817A43" w:rsidRDefault="00817A43" w:rsidP="0093272F">
            <w:pPr>
              <w:ind w:left="1729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3" w:rsidRDefault="00817A43" w:rsidP="0093272F"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Chars="266" w:left="559" w:firstLineChars="245" w:firstLine="517"/>
              <w:rPr>
                <w:rFonts w:ascii="宋体" w:hAnsi="宋体" w:hint="eastAsia"/>
                <w:b/>
                <w:bCs/>
                <w:color w:val="000000"/>
              </w:rPr>
            </w:pPr>
          </w:p>
          <w:p w:rsidR="00817A43" w:rsidRDefault="00817A43" w:rsidP="0093272F">
            <w:pPr>
              <w:ind w:leftChars="266" w:left="559" w:firstLineChars="343" w:firstLine="723"/>
              <w:rPr>
                <w:rFonts w:ascii="宋体" w:hAnsi="宋体" w:hint="eastAsia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   月   日</w:t>
            </w:r>
          </w:p>
          <w:p w:rsidR="00817A43" w:rsidRDefault="00817A43" w:rsidP="0093272F">
            <w:pPr>
              <w:ind w:leftChars="266" w:left="559" w:firstLineChars="245" w:firstLine="517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913605" w:rsidRPr="00817A43" w:rsidRDefault="00913605">
      <w:pPr>
        <w:rPr>
          <w:b/>
        </w:rPr>
      </w:pPr>
    </w:p>
    <w:sectPr w:rsidR="00913605" w:rsidRPr="00817A43" w:rsidSect="0091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A43"/>
    <w:rsid w:val="00051ECE"/>
    <w:rsid w:val="00106E0A"/>
    <w:rsid w:val="001550FF"/>
    <w:rsid w:val="005126C9"/>
    <w:rsid w:val="006D5537"/>
    <w:rsid w:val="00817A43"/>
    <w:rsid w:val="00837648"/>
    <w:rsid w:val="008D554A"/>
    <w:rsid w:val="00913605"/>
    <w:rsid w:val="00975006"/>
    <w:rsid w:val="009C2316"/>
    <w:rsid w:val="00A5398C"/>
    <w:rsid w:val="00B2051E"/>
    <w:rsid w:val="00BF082F"/>
    <w:rsid w:val="00DC4076"/>
    <w:rsid w:val="00E13BBE"/>
    <w:rsid w:val="00E30D8E"/>
    <w:rsid w:val="00E80AAF"/>
    <w:rsid w:val="00EA2DBE"/>
    <w:rsid w:val="00F74D08"/>
    <w:rsid w:val="00F93BF4"/>
    <w:rsid w:val="00FC5FBD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4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817A43"/>
    <w:pPr>
      <w:ind w:leftChars="-171" w:left="-359" w:firstLineChars="312" w:firstLine="998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817A43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</cp:revision>
  <dcterms:created xsi:type="dcterms:W3CDTF">2019-07-09T03:18:00Z</dcterms:created>
  <dcterms:modified xsi:type="dcterms:W3CDTF">2019-07-09T03:18:00Z</dcterms:modified>
</cp:coreProperties>
</file>