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EEB2" w14:textId="2BFA77C1" w:rsidR="00E83A26" w:rsidRDefault="006E7E0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</w:t>
      </w: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年教职工羽毛球球比赛报名表</w:t>
      </w:r>
    </w:p>
    <w:p w14:paraId="52F15703" w14:textId="77777777" w:rsidR="00E83A26" w:rsidRDefault="00E83A26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5238"/>
      </w:tblGrid>
      <w:tr w:rsidR="00E83A26" w14:paraId="4D65AB11" w14:textId="77777777">
        <w:trPr>
          <w:trHeight w:val="615"/>
          <w:jc w:val="center"/>
        </w:trPr>
        <w:tc>
          <w:tcPr>
            <w:tcW w:w="1977" w:type="dxa"/>
          </w:tcPr>
          <w:p w14:paraId="7D2C8967" w14:textId="77777777" w:rsidR="00E83A26" w:rsidRDefault="006E7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5238" w:type="dxa"/>
          </w:tcPr>
          <w:p w14:paraId="559C5B35" w14:textId="77777777" w:rsidR="00E83A26" w:rsidRDefault="00E83A26">
            <w:pPr>
              <w:jc w:val="center"/>
              <w:rPr>
                <w:sz w:val="28"/>
                <w:szCs w:val="28"/>
              </w:rPr>
            </w:pPr>
          </w:p>
        </w:tc>
      </w:tr>
      <w:tr w:rsidR="00E83A26" w14:paraId="33761418" w14:textId="77777777">
        <w:trPr>
          <w:trHeight w:val="720"/>
          <w:jc w:val="center"/>
        </w:trPr>
        <w:tc>
          <w:tcPr>
            <w:tcW w:w="1977" w:type="dxa"/>
          </w:tcPr>
          <w:p w14:paraId="4EFAF24B" w14:textId="77777777" w:rsidR="00E83A26" w:rsidRDefault="006E7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5238" w:type="dxa"/>
          </w:tcPr>
          <w:p w14:paraId="7CF5E355" w14:textId="77777777" w:rsidR="00E83A26" w:rsidRDefault="00E83A26">
            <w:pPr>
              <w:jc w:val="center"/>
              <w:rPr>
                <w:sz w:val="28"/>
                <w:szCs w:val="28"/>
              </w:rPr>
            </w:pPr>
          </w:p>
        </w:tc>
      </w:tr>
      <w:tr w:rsidR="00E83A26" w14:paraId="3579FE5D" w14:textId="77777777">
        <w:trPr>
          <w:trHeight w:val="690"/>
          <w:jc w:val="center"/>
        </w:trPr>
        <w:tc>
          <w:tcPr>
            <w:tcW w:w="1977" w:type="dxa"/>
          </w:tcPr>
          <w:p w14:paraId="31A9DD5B" w14:textId="77777777" w:rsidR="00E83A26" w:rsidRDefault="006E7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5238" w:type="dxa"/>
          </w:tcPr>
          <w:p w14:paraId="2B547D06" w14:textId="77777777" w:rsidR="00E83A26" w:rsidRDefault="00E83A26">
            <w:pPr>
              <w:jc w:val="center"/>
              <w:rPr>
                <w:sz w:val="28"/>
                <w:szCs w:val="28"/>
              </w:rPr>
            </w:pPr>
          </w:p>
        </w:tc>
      </w:tr>
      <w:tr w:rsidR="00E83A26" w14:paraId="7B6E4802" w14:textId="77777777">
        <w:trPr>
          <w:trHeight w:val="765"/>
          <w:jc w:val="center"/>
        </w:trPr>
        <w:tc>
          <w:tcPr>
            <w:tcW w:w="1977" w:type="dxa"/>
          </w:tcPr>
          <w:p w14:paraId="24274F1D" w14:textId="77777777" w:rsidR="00E83A26" w:rsidRDefault="006E7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</w:p>
        </w:tc>
        <w:tc>
          <w:tcPr>
            <w:tcW w:w="5238" w:type="dxa"/>
          </w:tcPr>
          <w:p w14:paraId="2BA39004" w14:textId="77777777" w:rsidR="00E83A26" w:rsidRDefault="00E83A26">
            <w:pPr>
              <w:jc w:val="center"/>
              <w:rPr>
                <w:sz w:val="28"/>
                <w:szCs w:val="28"/>
              </w:rPr>
            </w:pPr>
          </w:p>
        </w:tc>
      </w:tr>
      <w:tr w:rsidR="00E83A26" w14:paraId="47706FE1" w14:textId="77777777">
        <w:trPr>
          <w:trHeight w:val="728"/>
          <w:jc w:val="center"/>
        </w:trPr>
        <w:tc>
          <w:tcPr>
            <w:tcW w:w="1977" w:type="dxa"/>
          </w:tcPr>
          <w:p w14:paraId="50BEB307" w14:textId="77777777" w:rsidR="00E83A26" w:rsidRDefault="006E7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女队员</w:t>
            </w:r>
          </w:p>
        </w:tc>
        <w:tc>
          <w:tcPr>
            <w:tcW w:w="5238" w:type="dxa"/>
          </w:tcPr>
          <w:p w14:paraId="0C848CCF" w14:textId="77777777" w:rsidR="00E83A26" w:rsidRDefault="00E83A2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6DA39F" w14:textId="7903310D" w:rsidR="00E83A26" w:rsidRDefault="006E7E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备注：队员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人，教练领队各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名，共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人，领队和教练可以参加比赛，</w:t>
      </w:r>
      <w:bookmarkStart w:id="0" w:name="_GoBack"/>
      <w:bookmarkEnd w:id="0"/>
      <w:r>
        <w:rPr>
          <w:rFonts w:hint="eastAsia"/>
          <w:sz w:val="28"/>
          <w:szCs w:val="28"/>
        </w:rPr>
        <w:t>不允许兼项。</w:t>
      </w:r>
    </w:p>
    <w:p w14:paraId="20055F2F" w14:textId="74641656" w:rsidR="00E83A26" w:rsidRDefault="006E7E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联系人：孙老师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>Q</w:t>
      </w:r>
      <w:r>
        <w:rPr>
          <w:sz w:val="28"/>
          <w:szCs w:val="28"/>
        </w:rPr>
        <w:t>Q37952547</w:t>
      </w:r>
    </w:p>
    <w:sectPr w:rsidR="00E8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jZTE2ZWU0MjAxNDFhOGMzY2NiNjViZWMzNThiZWEifQ=="/>
  </w:docVars>
  <w:rsids>
    <w:rsidRoot w:val="0017768A"/>
    <w:rsid w:val="000663A6"/>
    <w:rsid w:val="0017768A"/>
    <w:rsid w:val="001C2283"/>
    <w:rsid w:val="003B1825"/>
    <w:rsid w:val="006811E6"/>
    <w:rsid w:val="006E7E0E"/>
    <w:rsid w:val="00920FCB"/>
    <w:rsid w:val="009C77C0"/>
    <w:rsid w:val="00A32AC8"/>
    <w:rsid w:val="00E44F8C"/>
    <w:rsid w:val="00E83A26"/>
    <w:rsid w:val="05BE78F1"/>
    <w:rsid w:val="19F65454"/>
    <w:rsid w:val="21617F9F"/>
    <w:rsid w:val="2EF90631"/>
    <w:rsid w:val="2F4B1946"/>
    <w:rsid w:val="41F63994"/>
    <w:rsid w:val="4D0553D3"/>
    <w:rsid w:val="4DFA77C6"/>
    <w:rsid w:val="5BE82147"/>
    <w:rsid w:val="5E6301AB"/>
    <w:rsid w:val="71006662"/>
    <w:rsid w:val="752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93EE"/>
  <w15:docId w15:val="{4F8F1E5A-0142-4B43-BDA4-9F1080E9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2025-04-07T02:09:00Z</dcterms:created>
  <dcterms:modified xsi:type="dcterms:W3CDTF">2025-04-07T02:09:00Z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39DF688F19ED437C88FFDCD58BBC96C0_13</vt:lpwstr>
  </property>
  <property fmtid="{D5CDD505-2E9C-101B-9397-08002B2CF9AE}" pid="4" name="KSOTemplateDocerSaveRecord">
    <vt:lpwstr>eyJoZGlkIjoiNThjZTE2ZWU0MjAxNDFhOGMzY2NiNjViZWMzNThiZWEiLCJ1c2VySWQiOiIyNzY0NTI3OTQifQ==</vt:lpwstr>
  </property>
</Properties>
</file>