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0" w:rsidRDefault="00C97170" w:rsidP="00C97170">
      <w:pPr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4</w:t>
      </w:r>
    </w:p>
    <w:p w:rsidR="00C97170" w:rsidRDefault="00C97170" w:rsidP="00C97170">
      <w:pPr>
        <w:spacing w:line="400" w:lineRule="exact"/>
        <w:rPr>
          <w:rFonts w:ascii="方正小标宋简体" w:eastAsia="方正小标宋简体" w:hAnsi="宋体"/>
          <w:sz w:val="36"/>
          <w:szCs w:val="36"/>
        </w:rPr>
      </w:pPr>
    </w:p>
    <w:p w:rsidR="00C97170" w:rsidRDefault="00C97170" w:rsidP="00C97170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安徽省教科文卫体系统在职职工医疗互助活动</w:t>
      </w:r>
    </w:p>
    <w:p w:rsidR="00C97170" w:rsidRDefault="00C97170" w:rsidP="00C97170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住院护理和个人自付住院医疗费用补助申请表</w:t>
      </w:r>
    </w:p>
    <w:p w:rsidR="00C97170" w:rsidRDefault="00C97170" w:rsidP="00C97170">
      <w:pPr>
        <w:pStyle w:val="2"/>
        <w:spacing w:line="400" w:lineRule="exact"/>
        <w:ind w:leftChars="0" w:left="0" w:firstLineChars="0" w:firstLine="0"/>
      </w:pPr>
    </w:p>
    <w:p w:rsidR="00C97170" w:rsidRDefault="00C97170" w:rsidP="00C97170">
      <w:pPr>
        <w:tabs>
          <w:tab w:val="left" w:pos="1620"/>
        </w:tabs>
        <w:spacing w:line="590" w:lineRule="exact"/>
        <w:ind w:leftChars="-250" w:left="-800" w:right="240" w:firstLineChars="392" w:firstLine="944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  <w:r>
        <w:rPr>
          <w:rFonts w:eastAsia="仿宋_GB2312"/>
          <w:b/>
          <w:sz w:val="24"/>
        </w:rPr>
        <w:t xml:space="preserve">                         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3"/>
        <w:gridCol w:w="2152"/>
        <w:gridCol w:w="136"/>
        <w:gridCol w:w="28"/>
        <w:gridCol w:w="1537"/>
        <w:gridCol w:w="260"/>
        <w:gridCol w:w="510"/>
        <w:gridCol w:w="911"/>
        <w:gridCol w:w="246"/>
        <w:gridCol w:w="341"/>
        <w:gridCol w:w="619"/>
        <w:gridCol w:w="1821"/>
      </w:tblGrid>
      <w:tr w:rsidR="00C97170" w:rsidTr="004B7677">
        <w:trPr>
          <w:trHeight w:val="547"/>
          <w:jc w:val="center"/>
        </w:trPr>
        <w:tc>
          <w:tcPr>
            <w:tcW w:w="464" w:type="dxa"/>
            <w:vMerge w:val="restart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8754" w:type="dxa"/>
            <w:gridSpan w:val="12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姓名：　　</w:t>
            </w:r>
            <w:r>
              <w:rPr>
                <w:rFonts w:ascii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性别：　</w:t>
            </w:r>
            <w:r>
              <w:rPr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1"/>
                <w:szCs w:val="21"/>
              </w:rPr>
              <w:t>身份证号：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</w:p>
        </w:tc>
      </w:tr>
      <w:tr w:rsidR="00C97170" w:rsidTr="004B7677">
        <w:trPr>
          <w:trHeight w:val="520"/>
          <w:jc w:val="center"/>
        </w:trPr>
        <w:tc>
          <w:tcPr>
            <w:tcW w:w="464" w:type="dxa"/>
            <w:vMerge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12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</w:p>
        </w:tc>
      </w:tr>
      <w:tr w:rsidR="00C97170" w:rsidTr="004B7677">
        <w:trPr>
          <w:trHeight w:val="617"/>
          <w:jc w:val="center"/>
        </w:trPr>
        <w:tc>
          <w:tcPr>
            <w:tcW w:w="464" w:type="dxa"/>
            <w:vMerge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09" w:type="dxa"/>
            <w:gridSpan w:val="4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名称：</w:t>
            </w:r>
          </w:p>
        </w:tc>
        <w:tc>
          <w:tcPr>
            <w:tcW w:w="1797" w:type="dxa"/>
            <w:gridSpan w:val="2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医院：</w:t>
            </w:r>
          </w:p>
        </w:tc>
        <w:tc>
          <w:tcPr>
            <w:tcW w:w="1421" w:type="dxa"/>
            <w:gridSpan w:val="2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</w:t>
            </w:r>
          </w:p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等级：</w:t>
            </w:r>
          </w:p>
        </w:tc>
        <w:tc>
          <w:tcPr>
            <w:tcW w:w="3027" w:type="dxa"/>
            <w:gridSpan w:val="4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确诊时间：　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</w:tr>
      <w:tr w:rsidR="00C97170" w:rsidTr="004B7677">
        <w:trPr>
          <w:trHeight w:val="563"/>
          <w:jc w:val="center"/>
        </w:trPr>
        <w:tc>
          <w:tcPr>
            <w:tcW w:w="464" w:type="dxa"/>
            <w:vMerge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8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住院时间：　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年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　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日至　　年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06" w:type="dxa"/>
            <w:gridSpan w:val="3"/>
            <w:vAlign w:val="center"/>
          </w:tcPr>
          <w:p w:rsidR="00C97170" w:rsidRDefault="00C97170" w:rsidP="004B7677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</w:p>
        </w:tc>
      </w:tr>
      <w:tr w:rsidR="00C97170" w:rsidTr="004B7677">
        <w:trPr>
          <w:trHeight w:val="557"/>
          <w:jc w:val="center"/>
        </w:trPr>
        <w:tc>
          <w:tcPr>
            <w:tcW w:w="464" w:type="dxa"/>
            <w:vMerge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8"/>
            <w:tcBorders>
              <w:right w:val="single" w:sz="4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</w:tr>
      <w:tr w:rsidR="00C97170" w:rsidTr="004B7677">
        <w:trPr>
          <w:trHeight w:val="551"/>
          <w:jc w:val="center"/>
        </w:trPr>
        <w:tc>
          <w:tcPr>
            <w:tcW w:w="464" w:type="dxa"/>
            <w:vMerge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12"/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开户银行（具体到支行分理处）：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</w:t>
            </w:r>
          </w:p>
        </w:tc>
      </w:tr>
      <w:tr w:rsidR="00C97170" w:rsidTr="004B7677">
        <w:trPr>
          <w:trHeight w:val="1613"/>
          <w:jc w:val="center"/>
        </w:trPr>
        <w:tc>
          <w:tcPr>
            <w:tcW w:w="657" w:type="dxa"/>
            <w:gridSpan w:val="2"/>
            <w:tcBorders>
              <w:bottom w:val="double" w:sz="6" w:space="0" w:color="auto"/>
            </w:tcBorders>
            <w:vAlign w:val="center"/>
          </w:tcPr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3853" w:type="dxa"/>
            <w:gridSpan w:val="4"/>
            <w:tcBorders>
              <w:bottom w:val="double" w:sz="6" w:space="0" w:color="auto"/>
            </w:tcBorders>
            <w:vAlign w:val="center"/>
          </w:tcPr>
          <w:p w:rsidR="00C97170" w:rsidRDefault="00C97170" w:rsidP="004B7677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名：</w:t>
            </w:r>
          </w:p>
          <w:p w:rsidR="00C97170" w:rsidRDefault="00C97170" w:rsidP="004B7677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C97170" w:rsidRDefault="00C97170" w:rsidP="004B7677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C97170" w:rsidRDefault="00C97170" w:rsidP="004B7677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5"/>
            <w:tcBorders>
              <w:bottom w:val="double" w:sz="6" w:space="0" w:color="auto"/>
            </w:tcBorders>
            <w:vAlign w:val="center"/>
          </w:tcPr>
          <w:p w:rsidR="00C97170" w:rsidRDefault="00C97170" w:rsidP="004B7677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C97170" w:rsidRDefault="00C97170" w:rsidP="004B7677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C97170" w:rsidRDefault="00C97170" w:rsidP="004B7677">
            <w:pPr>
              <w:pStyle w:val="2"/>
              <w:ind w:left="-547" w:firstLine="998"/>
            </w:pPr>
          </w:p>
          <w:p w:rsidR="00C97170" w:rsidRDefault="00C97170" w:rsidP="004B7677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  <w:tr w:rsidR="00C97170" w:rsidTr="004B7677">
        <w:trPr>
          <w:trHeight w:val="546"/>
          <w:jc w:val="center"/>
        </w:trPr>
        <w:tc>
          <w:tcPr>
            <w:tcW w:w="9218" w:type="dxa"/>
            <w:gridSpan w:val="13"/>
            <w:vAlign w:val="center"/>
          </w:tcPr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10"/>
                <w:sz w:val="21"/>
                <w:szCs w:val="21"/>
              </w:rPr>
              <w:t>以下由省教科文卫体工会填写</w:t>
            </w:r>
          </w:p>
        </w:tc>
      </w:tr>
      <w:tr w:rsidR="00C97170" w:rsidTr="004B7677">
        <w:trPr>
          <w:trHeight w:val="816"/>
          <w:jc w:val="center"/>
        </w:trPr>
        <w:tc>
          <w:tcPr>
            <w:tcW w:w="65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ind w:leftChars="-21" w:left="-67" w:rightChars="-24" w:right="-77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本次给予补助金额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院</w:t>
            </w:r>
          </w:p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护理补助金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单次住院自付</w:t>
            </w:r>
          </w:p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医疗补助金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jc w:val="righ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pacing w:val="10"/>
                <w:sz w:val="21"/>
                <w:szCs w:val="21"/>
              </w:rPr>
              <w:t>元</w:t>
            </w:r>
          </w:p>
        </w:tc>
      </w:tr>
      <w:tr w:rsidR="00C97170" w:rsidTr="004B7677">
        <w:trPr>
          <w:trHeight w:val="735"/>
          <w:jc w:val="center"/>
        </w:trPr>
        <w:tc>
          <w:tcPr>
            <w:tcW w:w="65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</w:p>
        </w:tc>
        <w:tc>
          <w:tcPr>
            <w:tcW w:w="8561" w:type="dxa"/>
            <w:gridSpan w:val="11"/>
            <w:tcBorders>
              <w:left w:val="single" w:sz="6" w:space="0" w:color="auto"/>
            </w:tcBorders>
            <w:vAlign w:val="center"/>
          </w:tcPr>
          <w:p w:rsidR="00C97170" w:rsidRDefault="00C97170" w:rsidP="004B7677"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合计（大写）：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￥：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</w:p>
        </w:tc>
      </w:tr>
      <w:tr w:rsidR="00C97170" w:rsidTr="004B7677">
        <w:trPr>
          <w:trHeight w:val="1742"/>
          <w:jc w:val="center"/>
        </w:trPr>
        <w:tc>
          <w:tcPr>
            <w:tcW w:w="657" w:type="dxa"/>
            <w:gridSpan w:val="2"/>
            <w:vAlign w:val="center"/>
          </w:tcPr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审</w:t>
            </w:r>
          </w:p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</w:t>
            </w:r>
          </w:p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C97170" w:rsidRDefault="00C97170" w:rsidP="004B7677"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2288" w:type="dxa"/>
            <w:gridSpan w:val="2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初审（经办）：</w:t>
            </w:r>
          </w:p>
        </w:tc>
        <w:tc>
          <w:tcPr>
            <w:tcW w:w="3492" w:type="dxa"/>
            <w:gridSpan w:val="6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复核（财务）：</w:t>
            </w:r>
          </w:p>
        </w:tc>
        <w:tc>
          <w:tcPr>
            <w:tcW w:w="2781" w:type="dxa"/>
            <w:gridSpan w:val="3"/>
          </w:tcPr>
          <w:p w:rsidR="00C97170" w:rsidRDefault="00C97170" w:rsidP="004B7677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省教科文卫体工会意见：</w:t>
            </w:r>
          </w:p>
        </w:tc>
      </w:tr>
    </w:tbl>
    <w:p w:rsidR="00913605" w:rsidRDefault="00913605"/>
    <w:sectPr w:rsidR="00913605" w:rsidSect="00A32E19">
      <w:pgSz w:w="11906" w:h="16838"/>
      <w:pgMar w:top="2098" w:right="1531" w:bottom="1814" w:left="1531" w:header="851" w:footer="1134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170"/>
    <w:rsid w:val="00051ECE"/>
    <w:rsid w:val="00106E0A"/>
    <w:rsid w:val="001550FF"/>
    <w:rsid w:val="00491B9C"/>
    <w:rsid w:val="005126C9"/>
    <w:rsid w:val="00557A17"/>
    <w:rsid w:val="00572A6F"/>
    <w:rsid w:val="006307A4"/>
    <w:rsid w:val="006D5537"/>
    <w:rsid w:val="00837648"/>
    <w:rsid w:val="00873CD4"/>
    <w:rsid w:val="008B5501"/>
    <w:rsid w:val="008D554A"/>
    <w:rsid w:val="00913605"/>
    <w:rsid w:val="00943C67"/>
    <w:rsid w:val="00975006"/>
    <w:rsid w:val="009C2316"/>
    <w:rsid w:val="00A7174C"/>
    <w:rsid w:val="00B2051E"/>
    <w:rsid w:val="00B4316D"/>
    <w:rsid w:val="00BA60F9"/>
    <w:rsid w:val="00BF082F"/>
    <w:rsid w:val="00C14AA5"/>
    <w:rsid w:val="00C97170"/>
    <w:rsid w:val="00CE6E72"/>
    <w:rsid w:val="00DC4076"/>
    <w:rsid w:val="00DD247E"/>
    <w:rsid w:val="00E13BBE"/>
    <w:rsid w:val="00E30D8E"/>
    <w:rsid w:val="00E80AAF"/>
    <w:rsid w:val="00EA2DBE"/>
    <w:rsid w:val="00F74D08"/>
    <w:rsid w:val="00F93BF4"/>
    <w:rsid w:val="00FC5FB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97170"/>
    <w:pPr>
      <w:widowControl w:val="0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717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97170"/>
    <w:rPr>
      <w:rFonts w:ascii="Calibri" w:eastAsia="宋体" w:hAnsi="Calibri" w:cs="Times New Roman"/>
      <w:sz w:val="32"/>
      <w:szCs w:val="32"/>
    </w:rPr>
  </w:style>
  <w:style w:type="paragraph" w:styleId="2">
    <w:name w:val="Body Text First Indent 2"/>
    <w:basedOn w:val="a3"/>
    <w:next w:val="a4"/>
    <w:link w:val="2Char"/>
    <w:uiPriority w:val="99"/>
    <w:qFormat/>
    <w:rsid w:val="00C97170"/>
    <w:pPr>
      <w:spacing w:after="0"/>
      <w:ind w:leftChars="-171" w:left="-359" w:firstLineChars="312" w:firstLine="420"/>
      <w:jc w:val="left"/>
    </w:pPr>
    <w:rPr>
      <w:rFonts w:ascii="仿宋_GB2312" w:eastAsia="仿宋_GB2312"/>
      <w:szCs w:val="24"/>
    </w:rPr>
  </w:style>
  <w:style w:type="character" w:customStyle="1" w:styleId="2Char">
    <w:name w:val="正文首行缩进 2 Char"/>
    <w:basedOn w:val="Char"/>
    <w:link w:val="2"/>
    <w:uiPriority w:val="99"/>
    <w:qFormat/>
    <w:rsid w:val="00C97170"/>
    <w:rPr>
      <w:rFonts w:ascii="仿宋_GB2312" w:eastAsia="仿宋_GB2312"/>
      <w:szCs w:val="24"/>
    </w:rPr>
  </w:style>
  <w:style w:type="paragraph" w:styleId="a4">
    <w:name w:val="List"/>
    <w:basedOn w:val="a"/>
    <w:uiPriority w:val="99"/>
    <w:qFormat/>
    <w:rsid w:val="00C97170"/>
    <w:pPr>
      <w:ind w:left="420" w:hanging="4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2021-12-16T00:56:00Z</dcterms:created>
  <dcterms:modified xsi:type="dcterms:W3CDTF">2021-12-16T00:57:00Z</dcterms:modified>
</cp:coreProperties>
</file>