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08D4E">
      <w:pPr>
        <w:pStyle w:val="10"/>
        <w:ind w:firstLine="0" w:firstLineChars="0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教职工活动室管使用申请单</w:t>
      </w:r>
    </w:p>
    <w:tbl>
      <w:tblPr>
        <w:tblStyle w:val="2"/>
        <w:tblpPr w:leftFromText="180" w:rightFromText="180" w:vertAnchor="text" w:horzAnchor="page" w:tblpX="1856" w:tblpY="3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693"/>
        <w:gridCol w:w="1559"/>
        <w:gridCol w:w="1497"/>
      </w:tblGrid>
      <w:tr w14:paraId="6DFB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127" w:type="dxa"/>
            <w:vAlign w:val="center"/>
          </w:tcPr>
          <w:p w14:paraId="6C36F197">
            <w:pPr>
              <w:pStyle w:val="10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申请场所</w:t>
            </w:r>
          </w:p>
        </w:tc>
        <w:tc>
          <w:tcPr>
            <w:tcW w:w="5749" w:type="dxa"/>
            <w:gridSpan w:val="3"/>
            <w:vAlign w:val="center"/>
          </w:tcPr>
          <w:p w14:paraId="6DA2F399">
            <w:pPr>
              <w:pStyle w:val="10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3E07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127" w:type="dxa"/>
            <w:vAlign w:val="center"/>
          </w:tcPr>
          <w:p w14:paraId="14B23470">
            <w:pPr>
              <w:pStyle w:val="10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申请单位（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盖章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5749" w:type="dxa"/>
            <w:gridSpan w:val="3"/>
            <w:vAlign w:val="center"/>
          </w:tcPr>
          <w:p w14:paraId="48C9F5D0">
            <w:pPr>
              <w:pStyle w:val="10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78A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2127" w:type="dxa"/>
            <w:vAlign w:val="center"/>
          </w:tcPr>
          <w:p w14:paraId="61785C68">
            <w:pPr>
              <w:pStyle w:val="10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使用事由</w:t>
            </w:r>
          </w:p>
        </w:tc>
        <w:tc>
          <w:tcPr>
            <w:tcW w:w="5749" w:type="dxa"/>
            <w:gridSpan w:val="3"/>
            <w:vAlign w:val="center"/>
          </w:tcPr>
          <w:p w14:paraId="789A9245">
            <w:pPr>
              <w:pStyle w:val="10"/>
              <w:ind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D0F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127" w:type="dxa"/>
            <w:vAlign w:val="center"/>
          </w:tcPr>
          <w:p w14:paraId="03F7310F">
            <w:pPr>
              <w:pStyle w:val="10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使用时间（起止）</w:t>
            </w:r>
          </w:p>
        </w:tc>
        <w:tc>
          <w:tcPr>
            <w:tcW w:w="2693" w:type="dxa"/>
            <w:vAlign w:val="center"/>
          </w:tcPr>
          <w:p w14:paraId="7DA12C3E">
            <w:pPr>
              <w:pStyle w:val="10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7603AB">
            <w:pPr>
              <w:pStyle w:val="10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参与人数</w:t>
            </w:r>
          </w:p>
        </w:tc>
        <w:tc>
          <w:tcPr>
            <w:tcW w:w="1497" w:type="dxa"/>
            <w:vAlign w:val="center"/>
          </w:tcPr>
          <w:p w14:paraId="76F08153">
            <w:pPr>
              <w:pStyle w:val="10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B2A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127" w:type="dxa"/>
            <w:vAlign w:val="center"/>
          </w:tcPr>
          <w:p w14:paraId="45F1D97B">
            <w:pPr>
              <w:pStyle w:val="10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使用负责人</w:t>
            </w:r>
          </w:p>
        </w:tc>
        <w:tc>
          <w:tcPr>
            <w:tcW w:w="2693" w:type="dxa"/>
            <w:vAlign w:val="center"/>
          </w:tcPr>
          <w:p w14:paraId="5220A13D">
            <w:pPr>
              <w:pStyle w:val="10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 w14:paraId="57A66BE7">
            <w:pPr>
              <w:pStyle w:val="10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497" w:type="dxa"/>
            <w:vAlign w:val="center"/>
          </w:tcPr>
          <w:p w14:paraId="345F9CAC">
            <w:pPr>
              <w:pStyle w:val="10"/>
              <w:ind w:firstLine="0" w:firstLineChars="0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0EF9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2127" w:type="dxa"/>
            <w:vAlign w:val="center"/>
          </w:tcPr>
          <w:p w14:paraId="7953F3F6">
            <w:pPr>
              <w:pStyle w:val="10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所需支持（场地需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求）</w:t>
            </w:r>
          </w:p>
        </w:tc>
        <w:tc>
          <w:tcPr>
            <w:tcW w:w="5749" w:type="dxa"/>
            <w:gridSpan w:val="3"/>
            <w:vAlign w:val="center"/>
          </w:tcPr>
          <w:p w14:paraId="14F941A5">
            <w:pPr>
              <w:pStyle w:val="10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EEE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2127" w:type="dxa"/>
            <w:vAlign w:val="center"/>
          </w:tcPr>
          <w:p w14:paraId="5E51F8FF">
            <w:pPr>
              <w:pStyle w:val="10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审批意见</w:t>
            </w:r>
          </w:p>
        </w:tc>
        <w:tc>
          <w:tcPr>
            <w:tcW w:w="5749" w:type="dxa"/>
            <w:gridSpan w:val="3"/>
            <w:vAlign w:val="center"/>
          </w:tcPr>
          <w:p w14:paraId="26F8D192">
            <w:pPr>
              <w:pStyle w:val="10"/>
              <w:ind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48CC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7876" w:type="dxa"/>
            <w:gridSpan w:val="4"/>
            <w:vAlign w:val="center"/>
          </w:tcPr>
          <w:p w14:paraId="69C02FDB">
            <w:pPr>
              <w:pStyle w:val="10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注意事项</w:t>
            </w:r>
          </w:p>
          <w:p w14:paraId="5CC8A659"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各单位或者个人使用场地，需要提前进行申请。审批同意后使用。</w:t>
            </w:r>
          </w:p>
          <w:p w14:paraId="5985F958"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使用单位或个人，应严格遵守借用场地的管理规定和要求，禁止吸烟，注意防火安全。</w:t>
            </w:r>
          </w:p>
          <w:p w14:paraId="7A22AB89"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使用单位需要保持墙壁、地面、桌椅等清洁。不得擅自打开设备或乱接乱插，爱护场地设施、设备和物品。</w:t>
            </w:r>
          </w:p>
          <w:p w14:paraId="4BFA8014">
            <w:pPr>
              <w:pStyle w:val="10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使用完毕后应恢复场地原有状态。</w:t>
            </w:r>
          </w:p>
          <w:p w14:paraId="707C366B">
            <w:pPr>
              <w:pStyle w:val="10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404602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60034D"/>
    <w:multiLevelType w:val="multilevel"/>
    <w:tmpl w:val="4360034D"/>
    <w:lvl w:ilvl="0" w:tentative="0">
      <w:start w:val="1"/>
      <w:numFmt w:val="decimal"/>
      <w:lvlText w:val="%1、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80BB1"/>
    <w:rsid w:val="2CD72EFB"/>
    <w:rsid w:val="442623BB"/>
    <w:rsid w:val="54541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字符"/>
    <w:link w:val="6"/>
    <w:qFormat/>
    <w:uiPriority w:val="0"/>
    <w:rPr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8"/>
    <w:qFormat/>
    <w:uiPriority w:val="0"/>
    <w:rPr>
      <w:kern w:val="2"/>
      <w:sz w:val="18"/>
      <w:szCs w:val="18"/>
    </w:rPr>
  </w:style>
  <w:style w:type="paragraph" w:customStyle="1" w:styleId="10">
    <w:name w:val="列出段落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257</Words>
  <Characters>280</Characters>
  <Lines>0</Lines>
  <Paragraphs>0</Paragraphs>
  <TotalTime>4</TotalTime>
  <ScaleCrop>false</ScaleCrop>
  <LinksUpToDate>false</LinksUpToDate>
  <CharactersWithSpaces>280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2025-09-16T08:22:00Z</dcterms:created>
  <dc:creator>流氓兔</dc:creator>
  <cp:lastModifiedBy>Administrator</cp:lastModifiedBy>
  <dcterms:modified xsi:type="dcterms:W3CDTF">2026-06-02T01:26:19Z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eyJoZGlkIjoiNTkzN2RhYTMwMjgzZGMwZWRlMWEyMDA4YzU2MWMxMTYiLCJ1c2VySWQiOiI2NTk1Njg5MjIifQ==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638C93FF6AF64742BEA1EFA1923B95F7_13</vt:lpwstr>
  </property>
</Properties>
</file>