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05" w:rsidRPr="00D86408" w:rsidRDefault="00B768C2" w:rsidP="00B768C2">
      <w:pPr>
        <w:jc w:val="center"/>
        <w:rPr>
          <w:rFonts w:asciiTheme="minorEastAsia" w:hAnsiTheme="minorEastAsia" w:cs="宋体" w:hint="eastAsia"/>
          <w:b/>
          <w:sz w:val="32"/>
          <w:szCs w:val="32"/>
        </w:rPr>
      </w:pPr>
      <w:r w:rsidRPr="00D86408">
        <w:rPr>
          <w:rFonts w:asciiTheme="minorEastAsia" w:hAnsiTheme="minorEastAsia" w:cs="宋体" w:hint="eastAsia"/>
          <w:b/>
          <w:sz w:val="32"/>
          <w:szCs w:val="32"/>
        </w:rPr>
        <w:t>仟吉服务承诺</w:t>
      </w:r>
    </w:p>
    <w:p w:rsidR="00B768C2" w:rsidRPr="00D86408" w:rsidRDefault="000F4BE8" w:rsidP="000F4BE8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1.</w:t>
      </w:r>
      <w:r w:rsidR="00B768C2" w:rsidRPr="00D86408">
        <w:rPr>
          <w:rFonts w:asciiTheme="minorEastAsia" w:hAnsiTheme="minorEastAsia" w:hint="eastAsia"/>
          <w:bCs/>
          <w:sz w:val="28"/>
          <w:szCs w:val="28"/>
        </w:rPr>
        <w:t>仟吉蛋糕卡每张卡实际充值266元，全国门店通用。</w:t>
      </w:r>
    </w:p>
    <w:p w:rsidR="00B768C2" w:rsidRPr="00D86408" w:rsidRDefault="000F4BE8" w:rsidP="000F4BE8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2.</w:t>
      </w:r>
      <w:r w:rsidR="00B768C2" w:rsidRPr="00D86408">
        <w:rPr>
          <w:rFonts w:asciiTheme="minorEastAsia" w:hAnsiTheme="minorEastAsia" w:hint="eastAsia"/>
          <w:bCs/>
          <w:sz w:val="28"/>
          <w:szCs w:val="28"/>
        </w:rPr>
        <w:t>每张蛋糕卡附送30元蛋糕优惠券1张和5元现金优惠券2张，30元蛋糕优惠券（8吋及8吋以上蛋糕可用），全国所有门店通用；两张5元券可直接抵用现金，满15元可使用1张，也可两张叠加使用，5元券全国所有门店全场通用。</w:t>
      </w:r>
    </w:p>
    <w:p w:rsidR="000F4BE8" w:rsidRPr="00D86408" w:rsidRDefault="000F4BE8" w:rsidP="000F4BE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3.</w:t>
      </w:r>
      <w:r w:rsidRPr="00D86408">
        <w:rPr>
          <w:rFonts w:asciiTheme="minorEastAsia" w:hAnsiTheme="minorEastAsia" w:hint="eastAsia"/>
          <w:bCs/>
          <w:sz w:val="28"/>
          <w:szCs w:val="28"/>
        </w:rPr>
        <w:t>卡面消费期限为三年，在到期之前未使用完可到仟吉任意门店续期即可继续使用。</w:t>
      </w:r>
    </w:p>
    <w:p w:rsidR="000F4BE8" w:rsidRPr="00D86408" w:rsidRDefault="000F4BE8" w:rsidP="000F4BE8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4.</w:t>
      </w:r>
      <w:r w:rsidRPr="00D86408">
        <w:rPr>
          <w:rFonts w:asciiTheme="minorEastAsia" w:hAnsiTheme="minorEastAsia" w:hint="eastAsia"/>
          <w:bCs/>
          <w:sz w:val="28"/>
          <w:szCs w:val="28"/>
        </w:rPr>
        <w:t>现所有门店线上消费满25元5公里内免费配送。</w:t>
      </w:r>
    </w:p>
    <w:p w:rsidR="00B768C2" w:rsidRPr="00D86408" w:rsidRDefault="000F4BE8" w:rsidP="000F4BE8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5.</w:t>
      </w:r>
      <w:r w:rsidR="00B768C2" w:rsidRPr="00D86408">
        <w:rPr>
          <w:rFonts w:asciiTheme="minorEastAsia" w:hAnsiTheme="minorEastAsia" w:hint="eastAsia"/>
          <w:bCs/>
          <w:sz w:val="28"/>
          <w:szCs w:val="28"/>
        </w:rPr>
        <w:t>关注“仟吉”公众号，绑定仟吉蛋糕卡</w:t>
      </w:r>
      <w:bookmarkStart w:id="0" w:name="_GoBack"/>
      <w:bookmarkEnd w:id="0"/>
      <w:r w:rsidR="00B768C2" w:rsidRPr="00D86408">
        <w:rPr>
          <w:rFonts w:asciiTheme="minorEastAsia" w:hAnsiTheme="minorEastAsia" w:hint="eastAsia"/>
          <w:bCs/>
          <w:sz w:val="28"/>
          <w:szCs w:val="28"/>
        </w:rPr>
        <w:t>，可直接线上使用蛋糕卡进行消费。</w:t>
      </w:r>
    </w:p>
    <w:p w:rsidR="00B768C2" w:rsidRPr="00D86408" w:rsidRDefault="000F4BE8" w:rsidP="000F4BE8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6.</w:t>
      </w:r>
      <w:r w:rsidR="00B768C2" w:rsidRPr="00D86408">
        <w:rPr>
          <w:rFonts w:asciiTheme="minorEastAsia" w:hAnsiTheme="minorEastAsia" w:hint="eastAsia"/>
          <w:bCs/>
          <w:sz w:val="28"/>
          <w:szCs w:val="28"/>
        </w:rPr>
        <w:t>关注“仟吉”公众号，注册会员现可在会员生日当月收到约66元生日优惠券（生日优惠券每个月1号和16号发放，请在此之前注册信息，当天注册不享受该优惠！建议拿到卡之后立即注册。）</w:t>
      </w:r>
    </w:p>
    <w:p w:rsidR="000F4BE8" w:rsidRPr="00D86408" w:rsidRDefault="000F4BE8">
      <w:pPr>
        <w:rPr>
          <w:rFonts w:asciiTheme="minorEastAsia" w:hAnsiTheme="minorEastAsia"/>
          <w:sz w:val="28"/>
          <w:szCs w:val="28"/>
        </w:rPr>
      </w:pPr>
    </w:p>
    <w:sectPr w:rsidR="000F4BE8" w:rsidRPr="00D86408" w:rsidSect="00913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509D"/>
    <w:multiLevelType w:val="singleLevel"/>
    <w:tmpl w:val="5744509D"/>
    <w:lvl w:ilvl="0">
      <w:start w:val="1"/>
      <w:numFmt w:val="decimal"/>
      <w:suff w:val="nothing"/>
      <w:lvlText w:val="%1、"/>
      <w:lvlJc w:val="left"/>
      <w:pPr>
        <w:ind w:left="315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68C2"/>
    <w:rsid w:val="00051ECE"/>
    <w:rsid w:val="000F4BE8"/>
    <w:rsid w:val="00106E0A"/>
    <w:rsid w:val="001550FF"/>
    <w:rsid w:val="005126C9"/>
    <w:rsid w:val="00572A6F"/>
    <w:rsid w:val="006D5537"/>
    <w:rsid w:val="00837648"/>
    <w:rsid w:val="00873CD4"/>
    <w:rsid w:val="008B5501"/>
    <w:rsid w:val="008D554A"/>
    <w:rsid w:val="00913605"/>
    <w:rsid w:val="00975006"/>
    <w:rsid w:val="009C2316"/>
    <w:rsid w:val="009C6895"/>
    <w:rsid w:val="00A7174C"/>
    <w:rsid w:val="00B2051E"/>
    <w:rsid w:val="00B768C2"/>
    <w:rsid w:val="00BF082F"/>
    <w:rsid w:val="00C05CEC"/>
    <w:rsid w:val="00D86408"/>
    <w:rsid w:val="00DC4076"/>
    <w:rsid w:val="00E13BBE"/>
    <w:rsid w:val="00E30D8E"/>
    <w:rsid w:val="00E80AAF"/>
    <w:rsid w:val="00EA2DBE"/>
    <w:rsid w:val="00F74D08"/>
    <w:rsid w:val="00F93BF4"/>
    <w:rsid w:val="00FC5FBD"/>
    <w:rsid w:val="00FE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杨立正</dc:creator>
  <cp:lastModifiedBy>杨立正</cp:lastModifiedBy>
  <cp:revision>6</cp:revision>
  <dcterms:created xsi:type="dcterms:W3CDTF">2020-07-23T01:02:00Z</dcterms:created>
  <dcterms:modified xsi:type="dcterms:W3CDTF">2020-07-23T02:12:00Z</dcterms:modified>
</cp:coreProperties>
</file>