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5AF84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合肥亿通机动车辆检测有限公司车辆年审服务说明</w:t>
      </w:r>
    </w:p>
    <w:p w14:paraId="4E746DE4"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一、优惠服务对象</w:t>
      </w:r>
    </w:p>
    <w:p w14:paraId="2899EB9E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合肥工业大学在职教职工、离退休教职工（凭本人有效工作证、校园卡、离退休证件即可享受专属福利）。</w:t>
      </w:r>
    </w:p>
    <w:p w14:paraId="5DBDD92B"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二、专属检车优惠政策</w:t>
      </w:r>
    </w:p>
    <w:p w14:paraId="2EE4C18C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公司结合市场收费标准及站内服务体系，为学校教职工制定专属低价检测套餐，无隐形消费、无捆绑收费：</w:t>
      </w:r>
    </w:p>
    <w:p w14:paraId="75EA3014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家用小型私家车（10年以内）：年检专属优惠价200元/辆；</w:t>
      </w:r>
    </w:p>
    <w:p w14:paraId="20C26D7B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家用小型私家车（10年及以上）：年检专属优惠价230元/辆；</w:t>
      </w:r>
    </w:p>
    <w:p w14:paraId="14C207DE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新能源车辆、轻型客货车：在市场公示价基础上直降100元/辆；</w:t>
      </w:r>
    </w:p>
    <w:p w14:paraId="08AFB4A4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4.不提供柴油车检测；</w:t>
      </w:r>
    </w:p>
    <w:p w14:paraId="481174EE"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三、专属增值便民服务</w:t>
      </w:r>
    </w:p>
    <w:p w14:paraId="2556AA5C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为提升教职工检车体验，开通高校专属绿色通道，全方位简化检车流程：</w:t>
      </w:r>
    </w:p>
    <w:p w14:paraId="0C02E816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1.VIP专属通道：设立教职工专用检测通道，优先上线检测，免除排队等候，随到随检；</w:t>
      </w:r>
    </w:p>
    <w:p w14:paraId="29D6EB9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2.便捷预约服务：开通专属预约电话，错峰检测，极大节省时间。</w:t>
      </w:r>
    </w:p>
    <w:p w14:paraId="1FF72234"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四、核验方式及使用说明</w:t>
      </w:r>
    </w:p>
    <w:p w14:paraId="520F22D7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教职工到站办理车辆年检业务时，出示本人合肥工业大学工作证、校园卡或离退休证件，核验无误即可享受全部优惠；</w:t>
      </w:r>
    </w:p>
    <w:p w14:paraId="74A898C5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优惠政策仅限教职工本人不限检测次数，全年均可参与；</w:t>
      </w:r>
    </w:p>
    <w:p w14:paraId="76E81923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本优惠不与站内其他团购、活动优惠叠加使用。</w:t>
      </w:r>
    </w:p>
    <w:p w14:paraId="1691C86B"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五、合作服务时效</w:t>
      </w:r>
    </w:p>
    <w:p w14:paraId="0B4E402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本优惠政策有效期两年。</w:t>
      </w:r>
    </w:p>
    <w:p w14:paraId="3640D8AC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检测地址：合肥市包河区徽州大道1253号</w:t>
      </w:r>
    </w:p>
    <w:p w14:paraId="7CCBAB1B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服务企业联系电话：18956065368 王峰，15385511698马超。</w:t>
      </w: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83363"/>
    <w:rsid w:val="0EB83363"/>
    <w:rsid w:val="40F0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2026-06-11T06:24:00Z</dcterms:created>
  <dc:creator>微信用户</dc:creator>
  <cp:lastModifiedBy>微信用户</cp:lastModifiedBy>
  <dcterms:modified xsi:type="dcterms:W3CDTF">2026-06-11T06:30:40Z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7761F7B29FCA4A1F9D1BD5110E433AF2_11</vt:lpwstr>
  </property>
  <property fmtid="{D5CDD505-2E9C-101B-9397-08002B2CF9AE}" pid="4" name="KSOTemplateDocerSaveRecord">
    <vt:lpwstr>eyJoZGlkIjoiYWE1NzZhZmY5YmU0Y2Y4N2I5M2RjODhmYmFlYmVkOTkiLCJ1c2VySWQiOiIxMjczNzc3MDkwIn0=</vt:lpwstr>
  </property>
</Properties>
</file>