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4239C2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48"/>
          <w:szCs w:val="48"/>
        </w:rPr>
        <w:t>合肥工业大学工会干部培训</w:t>
      </w:r>
      <w:r>
        <w:rPr>
          <w:rFonts w:hint="eastAsia" w:ascii="Times New Roman" w:hAnsi="Times New Roman" w:cs="Times New Roman"/>
          <w:b/>
          <w:bCs/>
          <w:sz w:val="48"/>
          <w:szCs w:val="48"/>
        </w:rPr>
        <w:t>报名表</w:t>
      </w:r>
    </w:p>
    <w:p w14:paraId="6E471D69">
      <w:pPr>
        <w:spacing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2"/>
        <w:tblW w:w="11199" w:type="dxa"/>
        <w:tblInd w:w="-144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15"/>
        <w:gridCol w:w="3402"/>
        <w:gridCol w:w="1579"/>
        <w:gridCol w:w="992"/>
        <w:gridCol w:w="1256"/>
        <w:gridCol w:w="2855"/>
      </w:tblGrid>
      <w:tr w14:paraId="2DB5B78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C2D835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  <w:t>序号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7966271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  <w:t>单   位</w:t>
            </w: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84658A2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  <w:t>姓名</w:t>
            </w: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A0AFCB4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  <w:t>性别</w:t>
            </w: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A6589B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  <w:t>工会职务</w:t>
            </w: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93BF07C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  <w:t>电话</w:t>
            </w:r>
          </w:p>
        </w:tc>
      </w:tr>
      <w:tr w14:paraId="56BF6A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0E0D9D"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</w:rPr>
              <w:t>1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88F43DA">
            <w:pPr>
              <w:widowControl/>
              <w:spacing w:line="400" w:lineRule="exact"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D7A6D9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D243EE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1190199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055CF08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14F1AB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23ED85F"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</w:rPr>
              <w:t>2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2357DAB">
            <w:pPr>
              <w:widowControl/>
              <w:spacing w:line="400" w:lineRule="exact"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F451266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6A608E2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0EB38F">
            <w:pPr>
              <w:widowControl/>
              <w:spacing w:line="400" w:lineRule="exact"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EA950F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2BB487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4DB4B39"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</w:rPr>
              <w:t>3</w:t>
            </w: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1364804"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6B8097E"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38A41AF"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591123"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54857E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6D6647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E7E6656"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280E708">
            <w:pPr>
              <w:widowControl/>
              <w:jc w:val="left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C65C02"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BCDD54"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420424">
            <w:pPr>
              <w:widowControl/>
              <w:jc w:val="center"/>
              <w:textAlignment w:val="center"/>
              <w:rPr>
                <w:rFonts w:ascii="宋体" w:hAnsi="宋体" w:eastAsia="宋体" w:cs="宋体"/>
                <w:bCs/>
                <w:color w:val="000000"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D14964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5B1AB36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6569766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E59BAE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A97C83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DD577CA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C861BF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B5A57E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  <w:tr w14:paraId="0787975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3" w:hRule="atLeast"/>
        </w:trPr>
        <w:tc>
          <w:tcPr>
            <w:tcW w:w="11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EDDA9B">
            <w:pPr>
              <w:widowControl/>
              <w:jc w:val="center"/>
              <w:textAlignment w:val="center"/>
              <w:rPr>
                <w:rFonts w:ascii="宋体" w:hAnsi="宋体" w:eastAsia="宋体" w:cs="宋体"/>
                <w:b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8BE0BA0">
            <w:pPr>
              <w:widowControl/>
              <w:jc w:val="left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5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0710B73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C86D8C7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12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E3EED9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sz w:val="24"/>
                <w:szCs w:val="24"/>
              </w:rPr>
            </w:pPr>
          </w:p>
        </w:tc>
        <w:tc>
          <w:tcPr>
            <w:tcW w:w="2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E274B56">
            <w:pPr>
              <w:widowControl/>
              <w:jc w:val="center"/>
              <w:textAlignment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</w:tc>
      </w:tr>
    </w:tbl>
    <w:p w14:paraId="1E76A04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3E0"/>
    <w:rsid w:val="00AF43E0"/>
    <w:rsid w:val="7DA4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32</Words>
  <Characters>32</Characters>
  <Lines>1</Lines>
  <Paragraphs>1</Paragraphs>
  <TotalTime>2</TotalTime>
  <ScaleCrop>false</ScaleCrop>
  <LinksUpToDate>false</LinksUpToDate>
  <CharactersWithSpaces>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2024-10-08T02:04:00Z</dcterms:created>
  <dc:creator>LY</dc:creator>
  <cp:lastModifiedBy>Administrator</cp:lastModifiedBy>
  <dcterms:modified xsi:type="dcterms:W3CDTF">2026-10-12T01:41:32Z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FA51476BE1DD4B20A2C647601D5EF704_13</vt:lpwstr>
  </property>
</Properties>
</file>